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6D" w:rsidRPr="00C80E6D" w:rsidRDefault="00C90FDD" w:rsidP="00C80E6D">
      <w:pPr>
        <w:spacing w:after="0" w:line="405" w:lineRule="atLeast"/>
        <w:jc w:val="center"/>
        <w:textAlignment w:val="center"/>
        <w:rPr>
          <w:rFonts w:ascii="Arial" w:eastAsia="Times New Roman" w:hAnsi="Arial" w:cs="Arial"/>
          <w:b/>
          <w:bCs/>
          <w:color w:val="444444"/>
          <w:sz w:val="2"/>
          <w:szCs w:val="2"/>
        </w:rPr>
      </w:pPr>
      <w:r>
        <w:rPr>
          <w:rFonts w:ascii="Arial" w:eastAsia="Times New Roman" w:hAnsi="Arial" w:cs="Arial"/>
          <w:b/>
          <w:bCs/>
          <w:color w:val="444444"/>
          <w:sz w:val="2"/>
          <w:szCs w:val="2"/>
        </w:rPr>
        <w:t>How f</w:t>
      </w:r>
      <w:r w:rsidR="00C80E6D" w:rsidRPr="00C80E6D">
        <w:rPr>
          <w:rFonts w:ascii="Arial" w:eastAsia="Times New Roman" w:hAnsi="Arial" w:cs="Arial"/>
          <w:b/>
          <w:bCs/>
          <w:color w:val="444444"/>
          <w:sz w:val="2"/>
          <w:szCs w:val="2"/>
        </w:rPr>
        <w:t> </w:t>
      </w:r>
    </w:p>
    <w:p w:rsidR="00A25419" w:rsidRDefault="00C7257D" w:rsidP="003B6EC6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ab/>
        <w:t>This morning we celebrate the 4</w:t>
      </w:r>
      <w:r w:rsidRPr="00C7257D">
        <w:rPr>
          <w:rFonts w:ascii="Times New Roman" w:eastAsia="Times New Roman" w:hAnsi="Times New Roman" w:cs="Times New Roman"/>
          <w:color w:val="222222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Sunday of Advent</w:t>
      </w:r>
      <w:r w:rsidR="002C12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by lighting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all four of our Advent Candles.  And </w:t>
      </w: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tonight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at our evening service we will light the </w:t>
      </w:r>
      <w:r w:rsidR="000A5FEE">
        <w:rPr>
          <w:rFonts w:ascii="Times New Roman" w:eastAsia="Times New Roman" w:hAnsi="Times New Roman" w:cs="Times New Roman"/>
          <w:color w:val="222222"/>
          <w:sz w:val="32"/>
          <w:szCs w:val="32"/>
        </w:rPr>
        <w:t>5</w:t>
      </w:r>
      <w:r w:rsidR="000A5FEE" w:rsidRPr="000A5FEE">
        <w:rPr>
          <w:rFonts w:ascii="Times New Roman" w:eastAsia="Times New Roman" w:hAnsi="Times New Roman" w:cs="Times New Roman"/>
          <w:color w:val="222222"/>
          <w:sz w:val="32"/>
          <w:szCs w:val="32"/>
          <w:vertAlign w:val="superscript"/>
        </w:rPr>
        <w:t>th</w:t>
      </w:r>
      <w:r w:rsidR="000A5FE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and final </w:t>
      </w:r>
      <w:r w:rsidR="00837AF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candle, the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Christ candl</w:t>
      </w:r>
      <w:r w:rsidR="008E10DC">
        <w:rPr>
          <w:rFonts w:ascii="Times New Roman" w:eastAsia="Times New Roman" w:hAnsi="Times New Roman" w:cs="Times New Roman"/>
          <w:color w:val="222222"/>
          <w:sz w:val="32"/>
          <w:szCs w:val="32"/>
        </w:rPr>
        <w:t>e</w:t>
      </w:r>
      <w:r w:rsidR="00837AF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8E10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which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s</w:t>
      </w:r>
      <w:r w:rsidR="00837AF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ignifies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</w:t>
      </w:r>
      <w:r w:rsidR="008E10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arrival </w:t>
      </w:r>
      <w:r w:rsidR="00A2541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of our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Lord and Savior in</w:t>
      </w:r>
      <w:r w:rsidR="00A25419">
        <w:rPr>
          <w:rFonts w:ascii="Times New Roman" w:eastAsia="Times New Roman" w:hAnsi="Times New Roman" w:cs="Times New Roman"/>
          <w:color w:val="222222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our midst.  </w:t>
      </w:r>
      <w:r w:rsidR="0012593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Each of these Advent candles </w:t>
      </w:r>
      <w:r w:rsidR="00245D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reminds us of </w:t>
      </w:r>
      <w:r w:rsidR="0012593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what this season brings through </w:t>
      </w:r>
      <w:r w:rsidR="002C12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</w:t>
      </w:r>
      <w:r w:rsidR="00125935">
        <w:rPr>
          <w:rFonts w:ascii="Times New Roman" w:eastAsia="Times New Roman" w:hAnsi="Times New Roman" w:cs="Times New Roman"/>
          <w:color w:val="222222"/>
          <w:sz w:val="32"/>
          <w:szCs w:val="32"/>
        </w:rPr>
        <w:t>expected Savior</w:t>
      </w:r>
      <w:r w:rsidR="00245D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– that is </w:t>
      </w:r>
      <w:r w:rsidR="00125935" w:rsidRPr="002C12DC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Hope, Peace, Joy</w:t>
      </w:r>
      <w:r w:rsidR="0012593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and </w:t>
      </w:r>
      <w:r w:rsidR="00125935" w:rsidRPr="002C12DC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Love</w:t>
      </w:r>
      <w:r w:rsidR="0012593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</w:t>
      </w:r>
      <w:r w:rsidR="00A25419">
        <w:rPr>
          <w:rFonts w:ascii="Times New Roman" w:eastAsia="Times New Roman" w:hAnsi="Times New Roman" w:cs="Times New Roman"/>
          <w:color w:val="222222"/>
          <w:sz w:val="32"/>
          <w:szCs w:val="32"/>
        </w:rPr>
        <w:t>These candles</w:t>
      </w:r>
      <w:r w:rsidR="00DD7BE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not only</w:t>
      </w:r>
      <w:r w:rsidR="00A2541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center our lives</w:t>
      </w:r>
      <w:r w:rsidR="00DD7BE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but they </w:t>
      </w:r>
      <w:r w:rsidR="00A2541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keep us focus of what this season is truly about.  </w:t>
      </w:r>
      <w:r w:rsidR="00070C4E">
        <w:rPr>
          <w:rFonts w:ascii="Times New Roman" w:eastAsia="Times New Roman" w:hAnsi="Times New Roman" w:cs="Times New Roman"/>
          <w:color w:val="222222"/>
          <w:sz w:val="32"/>
          <w:szCs w:val="32"/>
        </w:rPr>
        <w:t>However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r w:rsidR="00A25419">
        <w:rPr>
          <w:rFonts w:ascii="Times New Roman" w:eastAsia="Times New Roman" w:hAnsi="Times New Roman" w:cs="Times New Roman"/>
          <w:color w:val="222222"/>
          <w:sz w:val="32"/>
          <w:szCs w:val="32"/>
        </w:rPr>
        <w:t>I think there’s one more candle that’s missing.  I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f there were to be one </w:t>
      </w:r>
      <w:r w:rsidR="002C12DC">
        <w:rPr>
          <w:rFonts w:ascii="Times New Roman" w:eastAsia="Times New Roman" w:hAnsi="Times New Roman" w:cs="Times New Roman"/>
          <w:color w:val="222222"/>
          <w:sz w:val="32"/>
          <w:szCs w:val="32"/>
        </w:rPr>
        <w:t>more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Advent Candle to be lit, </w:t>
      </w:r>
      <w:r w:rsidR="00245D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it should be the candle of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“Grace”.  </w:t>
      </w:r>
    </w:p>
    <w:p w:rsidR="00C7257D" w:rsidRDefault="00A25419" w:rsidP="003B6EC6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ab/>
      </w:r>
      <w:r w:rsidR="00C7257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candle of Grace </w:t>
      </w:r>
      <w:r w:rsidR="00070C4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ought to </w:t>
      </w:r>
      <w:r w:rsidR="00C7257D">
        <w:rPr>
          <w:rFonts w:ascii="Times New Roman" w:eastAsia="Times New Roman" w:hAnsi="Times New Roman" w:cs="Times New Roman"/>
          <w:color w:val="222222"/>
          <w:sz w:val="32"/>
          <w:szCs w:val="32"/>
        </w:rPr>
        <w:t>culminat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e the </w:t>
      </w:r>
      <w:r w:rsidR="002C12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Advent </w:t>
      </w:r>
      <w:r w:rsidR="00C7257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season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because </w:t>
      </w:r>
      <w:r w:rsidR="00245DC0">
        <w:rPr>
          <w:rFonts w:ascii="Times New Roman" w:eastAsia="Times New Roman" w:hAnsi="Times New Roman" w:cs="Times New Roman"/>
          <w:color w:val="222222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ithout grace, </w:t>
      </w:r>
      <w:r w:rsidR="00C7257D">
        <w:rPr>
          <w:rFonts w:ascii="Times New Roman" w:eastAsia="Times New Roman" w:hAnsi="Times New Roman" w:cs="Times New Roman"/>
          <w:color w:val="222222"/>
          <w:sz w:val="32"/>
          <w:szCs w:val="32"/>
        </w:rPr>
        <w:t>none of the</w:t>
      </w:r>
      <w:r w:rsidR="002C12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others would </w:t>
      </w:r>
      <w:r w:rsidR="00245DC0">
        <w:rPr>
          <w:rFonts w:ascii="Times New Roman" w:eastAsia="Times New Roman" w:hAnsi="Times New Roman" w:cs="Times New Roman"/>
          <w:color w:val="222222"/>
          <w:sz w:val="32"/>
          <w:szCs w:val="32"/>
        </w:rPr>
        <w:t>matter</w:t>
      </w:r>
      <w:r w:rsidR="00C7257D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  <w:r w:rsidR="00DD7BE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Grace ties </w:t>
      </w:r>
      <w:r w:rsidR="00070C4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Hope, Peace, Joy and Love </w:t>
      </w:r>
      <w:r w:rsidR="00DD7BE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and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connects us all together as one body</w:t>
      </w:r>
      <w:r w:rsidR="00070C4E">
        <w:rPr>
          <w:rFonts w:ascii="Times New Roman" w:eastAsia="Times New Roman" w:hAnsi="Times New Roman" w:cs="Times New Roman"/>
          <w:color w:val="222222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245D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as we </w:t>
      </w:r>
      <w:r w:rsidR="00070C4E">
        <w:rPr>
          <w:rFonts w:ascii="Times New Roman" w:eastAsia="Times New Roman" w:hAnsi="Times New Roman" w:cs="Times New Roman"/>
          <w:color w:val="222222"/>
          <w:sz w:val="32"/>
          <w:szCs w:val="32"/>
        </w:rPr>
        <w:t>prepare our hearts for the w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orship </w:t>
      </w:r>
      <w:r w:rsidR="00070C4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of our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newborn King</w:t>
      </w:r>
      <w:r w:rsidR="00DD7BE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and Messiah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  <w:r w:rsidR="00C7257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</w:p>
    <w:p w:rsidR="003B6EC6" w:rsidRDefault="003B6EC6">
      <w:pPr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br w:type="page"/>
      </w:r>
    </w:p>
    <w:p w:rsidR="00373D5A" w:rsidRDefault="002C12DC" w:rsidP="003B6EC6">
      <w:pPr>
        <w:spacing w:after="0" w:line="480" w:lineRule="auto"/>
        <w:textAlignment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ab/>
      </w:r>
      <w:r w:rsidR="00175D93">
        <w:rPr>
          <w:rFonts w:ascii="Times New Roman" w:eastAsia="Times New Roman" w:hAnsi="Times New Roman" w:cs="Times New Roman"/>
          <w:color w:val="222222"/>
          <w:sz w:val="32"/>
          <w:szCs w:val="32"/>
        </w:rPr>
        <w:t>A</w:t>
      </w:r>
      <w:r w:rsidR="00371836">
        <w:rPr>
          <w:rFonts w:ascii="Times New Roman" w:eastAsia="Times New Roman" w:hAnsi="Times New Roman" w:cs="Times New Roman"/>
          <w:color w:val="222222"/>
          <w:sz w:val="32"/>
          <w:szCs w:val="32"/>
        </w:rPr>
        <w:t>ccording to one theo</w:t>
      </w:r>
      <w:r w:rsidR="00014F8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logian, </w:t>
      </w:r>
      <w:r w:rsidR="00014F82" w:rsidRPr="00014F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Grace is defined as God’s unmerited favor.  It is a Divine gift rather than </w:t>
      </w:r>
      <w:r w:rsidR="00125935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one’s </w:t>
      </w:r>
      <w:r w:rsidR="00014F82" w:rsidRPr="00014F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achievement</w:t>
      </w:r>
      <w:r w:rsidR="00245DC0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or entitlement</w:t>
      </w:r>
      <w:r w:rsidR="00014F82" w:rsidRPr="00014F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.</w:t>
      </w:r>
      <w:r w:rsidR="00A25419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There is absolutely nothing that we </w:t>
      </w:r>
      <w:r w:rsidR="009D684A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merit 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such grace from God.</w:t>
      </w:r>
      <w:r w:rsidR="00245DC0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 </w:t>
      </w:r>
      <w:r w:rsidR="00373D5A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It is available and freely given to us all.  </w:t>
      </w:r>
      <w:r w:rsidR="00014F82" w:rsidRPr="00014F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Grace appears when the God’s Word become</w:t>
      </w:r>
      <w:r w:rsidR="009D684A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s</w:t>
      </w:r>
      <w:r w:rsidR="00014F82" w:rsidRPr="00014F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flesh</w:t>
      </w:r>
      <w:r w:rsidR="00373D5A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, in human form,</w:t>
      </w:r>
      <w:r w:rsidR="00014F82" w:rsidRPr="00014F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and dwell</w:t>
      </w:r>
      <w:r w:rsidR="009D684A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s</w:t>
      </w:r>
      <w:r w:rsidR="00014F82" w:rsidRPr="00014F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among us</w:t>
      </w:r>
      <w:r w:rsidR="00461DF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on this day</w:t>
      </w:r>
      <w:r w:rsidR="00014F82" w:rsidRPr="00014F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!</w:t>
      </w:r>
      <w:r w:rsidR="00245DC0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 </w:t>
      </w:r>
    </w:p>
    <w:p w:rsidR="009043BB" w:rsidRDefault="003B6EC6" w:rsidP="003B6EC6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ab/>
      </w:r>
      <w:r w:rsidR="001B69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As we </w:t>
      </w:r>
      <w:r w:rsidR="00F071B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put our final touch in wrapping </w:t>
      </w:r>
      <w:r w:rsidR="009D684A">
        <w:rPr>
          <w:rFonts w:ascii="Times New Roman" w:eastAsia="Times New Roman" w:hAnsi="Times New Roman" w:cs="Times New Roman"/>
          <w:color w:val="222222"/>
          <w:sz w:val="32"/>
          <w:szCs w:val="32"/>
        </w:rPr>
        <w:t>our presents and p</w:t>
      </w:r>
      <w:r w:rsidR="00755D6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lace </w:t>
      </w:r>
      <w:r w:rsidR="009D684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them under the tree, </w:t>
      </w:r>
      <w:r w:rsidR="00373D5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God’s grace </w:t>
      </w:r>
      <w:r w:rsidR="001B69C0">
        <w:rPr>
          <w:rFonts w:ascii="Times New Roman" w:eastAsia="Times New Roman" w:hAnsi="Times New Roman" w:cs="Times New Roman"/>
          <w:color w:val="222222"/>
          <w:sz w:val="32"/>
          <w:szCs w:val="32"/>
        </w:rPr>
        <w:t>remind</w:t>
      </w:r>
      <w:r w:rsidR="00373D5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 us </w:t>
      </w:r>
      <w:r w:rsidR="001B69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that our salvation is not depended upon whether we have been “naughty or nice.”  </w:t>
      </w:r>
      <w:r w:rsidR="00DF572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For </w:t>
      </w:r>
      <w:r w:rsidR="001B69C0">
        <w:rPr>
          <w:rFonts w:ascii="Times New Roman" w:eastAsia="Times New Roman" w:hAnsi="Times New Roman" w:cs="Times New Roman"/>
          <w:color w:val="222222"/>
          <w:sz w:val="32"/>
          <w:szCs w:val="32"/>
        </w:rPr>
        <w:t>God is NOT Santa Claus.  God will render</w:t>
      </w:r>
      <w:r w:rsidR="00461DF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1B69C0">
        <w:rPr>
          <w:rFonts w:ascii="Times New Roman" w:eastAsia="Times New Roman" w:hAnsi="Times New Roman" w:cs="Times New Roman"/>
          <w:color w:val="222222"/>
          <w:sz w:val="32"/>
          <w:szCs w:val="32"/>
        </w:rPr>
        <w:t>grace upon us,</w:t>
      </w:r>
      <w:r w:rsidR="00BC4E9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even when we </w:t>
      </w:r>
      <w:r w:rsidR="00373D5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come a bit short on the </w:t>
      </w:r>
      <w:r w:rsidR="00BC4E95">
        <w:rPr>
          <w:rFonts w:ascii="Times New Roman" w:eastAsia="Times New Roman" w:hAnsi="Times New Roman" w:cs="Times New Roman"/>
          <w:color w:val="222222"/>
          <w:sz w:val="32"/>
          <w:szCs w:val="32"/>
        </w:rPr>
        <w:t>“nice”</w:t>
      </w:r>
      <w:r w:rsidR="001B69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373D5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list </w:t>
      </w:r>
      <w:r w:rsidR="00BC4E95">
        <w:rPr>
          <w:rFonts w:ascii="Times New Roman" w:eastAsia="Times New Roman" w:hAnsi="Times New Roman" w:cs="Times New Roman"/>
          <w:color w:val="222222"/>
          <w:sz w:val="32"/>
          <w:szCs w:val="32"/>
        </w:rPr>
        <w:t>at times</w:t>
      </w:r>
      <w:r w:rsidR="00373D5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but </w:t>
      </w:r>
      <w:r w:rsidR="006F55EB">
        <w:rPr>
          <w:rFonts w:ascii="Times New Roman" w:eastAsia="Times New Roman" w:hAnsi="Times New Roman" w:cs="Times New Roman"/>
          <w:color w:val="222222"/>
          <w:sz w:val="32"/>
          <w:szCs w:val="32"/>
        </w:rPr>
        <w:t>God</w:t>
      </w:r>
      <w:r w:rsidR="00F071B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BC4E9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still </w:t>
      </w:r>
      <w:r w:rsidR="006F55EB">
        <w:rPr>
          <w:rFonts w:ascii="Times New Roman" w:eastAsia="Times New Roman" w:hAnsi="Times New Roman" w:cs="Times New Roman"/>
          <w:color w:val="222222"/>
          <w:sz w:val="32"/>
          <w:szCs w:val="32"/>
        </w:rPr>
        <w:t>LOVE</w:t>
      </w:r>
      <w:r w:rsidR="00BC4E95">
        <w:rPr>
          <w:rFonts w:ascii="Times New Roman" w:eastAsia="Times New Roman" w:hAnsi="Times New Roman" w:cs="Times New Roman"/>
          <w:color w:val="222222"/>
          <w:sz w:val="32"/>
          <w:szCs w:val="32"/>
        </w:rPr>
        <w:t>S</w:t>
      </w:r>
      <w:r w:rsidR="006F55E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us</w:t>
      </w:r>
      <w:r w:rsidR="00373D5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in spite of</w:t>
      </w:r>
      <w:r w:rsidR="006F55EB">
        <w:rPr>
          <w:rFonts w:ascii="Times New Roman" w:eastAsia="Times New Roman" w:hAnsi="Times New Roman" w:cs="Times New Roman"/>
          <w:color w:val="222222"/>
          <w:sz w:val="32"/>
          <w:szCs w:val="32"/>
        </w:rPr>
        <w:t>!!</w:t>
      </w:r>
      <w:r w:rsidR="00BC4E9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  <w:r w:rsidR="00461DF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That’s what </w:t>
      </w:r>
      <w:r w:rsidR="00BC4E95">
        <w:rPr>
          <w:rFonts w:ascii="Times New Roman" w:eastAsia="Times New Roman" w:hAnsi="Times New Roman" w:cs="Times New Roman"/>
          <w:color w:val="222222"/>
          <w:sz w:val="32"/>
          <w:szCs w:val="32"/>
        </w:rPr>
        <w:t>Grace is</w:t>
      </w:r>
      <w:r w:rsidR="00461DF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about.  It is </w:t>
      </w:r>
      <w:r w:rsidR="00373D5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God’s </w:t>
      </w:r>
      <w:r w:rsidR="00BC4E95">
        <w:rPr>
          <w:rFonts w:ascii="Times New Roman" w:eastAsia="Times New Roman" w:hAnsi="Times New Roman" w:cs="Times New Roman"/>
          <w:color w:val="222222"/>
          <w:sz w:val="32"/>
          <w:szCs w:val="32"/>
        </w:rPr>
        <w:t>“unconditional love in spite of</w:t>
      </w:r>
      <w:r w:rsidR="001934A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….</w:t>
      </w:r>
      <w:r w:rsidR="00373D5A">
        <w:rPr>
          <w:rFonts w:ascii="Times New Roman" w:eastAsia="Times New Roman" w:hAnsi="Times New Roman" w:cs="Times New Roman"/>
          <w:color w:val="222222"/>
          <w:sz w:val="32"/>
          <w:szCs w:val="32"/>
        </w:rPr>
        <w:t>dot, dot, dot….</w:t>
      </w:r>
      <w:r w:rsidR="001934A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(you fill in the blank)</w:t>
      </w:r>
      <w:r w:rsidR="00BC4E95">
        <w:rPr>
          <w:rFonts w:ascii="Times New Roman" w:eastAsia="Times New Roman" w:hAnsi="Times New Roman" w:cs="Times New Roman"/>
          <w:color w:val="222222"/>
          <w:sz w:val="32"/>
          <w:szCs w:val="32"/>
        </w:rPr>
        <w:t>”</w:t>
      </w:r>
    </w:p>
    <w:p w:rsidR="009043BB" w:rsidRDefault="009043BB">
      <w:pPr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br w:type="page"/>
      </w:r>
    </w:p>
    <w:p w:rsidR="008F2E7F" w:rsidRDefault="00DF5721" w:rsidP="003B6EC6">
      <w:pPr>
        <w:spacing w:after="0" w:line="480" w:lineRule="auto"/>
        <w:textAlignment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ab/>
      </w:r>
      <w:r w:rsidR="001B69C0">
        <w:rPr>
          <w:rFonts w:ascii="Times New Roman" w:eastAsia="Times New Roman" w:hAnsi="Times New Roman" w:cs="Times New Roman"/>
          <w:color w:val="222222"/>
          <w:sz w:val="32"/>
          <w:szCs w:val="32"/>
        </w:rPr>
        <w:t>The birth of Christ is the living proof and a fulfillment of God’s promise for all humanity.</w:t>
      </w:r>
      <w:r w:rsidR="00ED36F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  <w:r w:rsidR="008F2E7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That’s why </w:t>
      </w:r>
      <w:r w:rsidR="00461DF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during the Advent season, </w:t>
      </w:r>
      <w:r w:rsidR="008F2E7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we draw upon the Old Testament prophecy and narratives </w:t>
      </w:r>
      <w:r w:rsidR="00461DF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as </w:t>
      </w:r>
      <w:r w:rsidR="008F2E7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God established </w:t>
      </w:r>
      <w:r w:rsidR="00461DF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God’s </w:t>
      </w:r>
      <w:r w:rsidR="008F2E7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covenant with </w:t>
      </w:r>
      <w:r w:rsidR="00461DF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</w:t>
      </w:r>
      <w:r w:rsidR="008F2E7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people.  </w:t>
      </w:r>
      <w:r w:rsidR="00D95E5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But </w:t>
      </w:r>
      <w:r w:rsidR="008F2E7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this fulfillment of God’s promise – the </w:t>
      </w:r>
      <w:r w:rsidR="00461DF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coming </w:t>
      </w:r>
      <w:r w:rsidR="008F2E7F">
        <w:rPr>
          <w:rFonts w:ascii="Times New Roman" w:eastAsia="Times New Roman" w:hAnsi="Times New Roman" w:cs="Times New Roman"/>
          <w:color w:val="222222"/>
          <w:sz w:val="32"/>
          <w:szCs w:val="32"/>
        </w:rPr>
        <w:t>of the Messiah Chr</w:t>
      </w:r>
      <w:r w:rsidR="0028134D">
        <w:rPr>
          <w:rFonts w:ascii="Times New Roman" w:eastAsia="Times New Roman" w:hAnsi="Times New Roman" w:cs="Times New Roman"/>
          <w:color w:val="222222"/>
          <w:sz w:val="32"/>
          <w:szCs w:val="32"/>
        </w:rPr>
        <w:t>ist</w:t>
      </w:r>
      <w:r w:rsidR="00D95E5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28134D">
        <w:rPr>
          <w:rFonts w:ascii="Times New Roman" w:eastAsia="Times New Roman" w:hAnsi="Times New Roman" w:cs="Times New Roman"/>
          <w:color w:val="222222"/>
          <w:sz w:val="32"/>
          <w:szCs w:val="32"/>
        </w:rPr>
        <w:t>is not</w:t>
      </w:r>
      <w:r w:rsidR="008F2E7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meant for us to </w:t>
      </w:r>
      <w:r w:rsidR="0028134D">
        <w:rPr>
          <w:rFonts w:ascii="Times New Roman" w:eastAsia="Times New Roman" w:hAnsi="Times New Roman" w:cs="Times New Roman"/>
          <w:color w:val="222222"/>
          <w:sz w:val="32"/>
          <w:szCs w:val="32"/>
        </w:rPr>
        <w:t>keep</w:t>
      </w:r>
      <w:r w:rsidR="00D95E5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He is meant for us to share </w:t>
      </w:r>
      <w:r w:rsidR="0028134D">
        <w:rPr>
          <w:rFonts w:ascii="Times New Roman" w:eastAsia="Times New Roman" w:hAnsi="Times New Roman" w:cs="Times New Roman"/>
          <w:color w:val="222222"/>
          <w:sz w:val="32"/>
          <w:szCs w:val="32"/>
        </w:rPr>
        <w:t>with others</w:t>
      </w:r>
      <w:r w:rsidR="00A0538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</w:t>
      </w:r>
      <w:r w:rsidR="00461DF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For </w:t>
      </w:r>
      <w:r w:rsidR="008F2E7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Christ came </w:t>
      </w:r>
      <w:r w:rsidR="00CB6232">
        <w:rPr>
          <w:rFonts w:ascii="Times New Roman" w:eastAsia="Times New Roman" w:hAnsi="Times New Roman" w:cs="Times New Roman"/>
          <w:color w:val="222222"/>
          <w:sz w:val="32"/>
          <w:szCs w:val="32"/>
        </w:rPr>
        <w:t>for ALL</w:t>
      </w:r>
      <w:r w:rsidR="00461DF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including the </w:t>
      </w:r>
      <w:r w:rsidR="00F071BA">
        <w:rPr>
          <w:rFonts w:ascii="Times New Roman" w:eastAsia="Times New Roman" w:hAnsi="Times New Roman" w:cs="Times New Roman"/>
          <w:color w:val="222222"/>
          <w:sz w:val="32"/>
          <w:szCs w:val="32"/>
        </w:rPr>
        <w:t>sinners and</w:t>
      </w:r>
      <w:r w:rsidR="00CB623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8F2E7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not </w:t>
      </w:r>
      <w:r w:rsidR="00461DF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just </w:t>
      </w:r>
      <w:r w:rsidR="00D95E5C">
        <w:rPr>
          <w:rFonts w:ascii="Times New Roman" w:eastAsia="Times New Roman" w:hAnsi="Times New Roman" w:cs="Times New Roman"/>
          <w:color w:val="222222"/>
          <w:sz w:val="32"/>
          <w:szCs w:val="32"/>
        </w:rPr>
        <w:t>for those wh</w:t>
      </w:r>
      <w:r w:rsidR="00F071BA">
        <w:rPr>
          <w:rFonts w:ascii="Times New Roman" w:eastAsia="Times New Roman" w:hAnsi="Times New Roman" w:cs="Times New Roman"/>
          <w:color w:val="222222"/>
          <w:sz w:val="32"/>
          <w:szCs w:val="32"/>
        </w:rPr>
        <w:t>o declare themselves as righteous.</w:t>
      </w:r>
      <w:r w:rsidR="00D95E5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As Jesus </w:t>
      </w:r>
      <w:r w:rsidR="008F2E7F">
        <w:rPr>
          <w:rFonts w:ascii="Times New Roman" w:eastAsia="Times New Roman" w:hAnsi="Times New Roman" w:cs="Times New Roman"/>
          <w:color w:val="222222"/>
          <w:sz w:val="32"/>
          <w:szCs w:val="32"/>
        </w:rPr>
        <w:t>declared</w:t>
      </w:r>
      <w:r w:rsidR="00D95E5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r w:rsidR="00D95E5C" w:rsidRPr="008F2E7F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</w:rPr>
        <w:t>“</w:t>
      </w:r>
      <w:r w:rsidR="00D95E5C" w:rsidRPr="008F2E7F">
        <w:rPr>
          <w:rFonts w:ascii="Times New Roman" w:hAnsi="Times New Roman" w:cs="Times New Roman"/>
          <w:b/>
          <w:i/>
          <w:sz w:val="32"/>
          <w:szCs w:val="32"/>
        </w:rPr>
        <w:t xml:space="preserve">Those who are well have no need of a physician, but those who are </w:t>
      </w:r>
      <w:proofErr w:type="gramStart"/>
      <w:r w:rsidR="00D95E5C" w:rsidRPr="008F2E7F">
        <w:rPr>
          <w:rFonts w:ascii="Times New Roman" w:hAnsi="Times New Roman" w:cs="Times New Roman"/>
          <w:b/>
          <w:i/>
          <w:sz w:val="32"/>
          <w:szCs w:val="32"/>
        </w:rPr>
        <w:t>sick;  I</w:t>
      </w:r>
      <w:proofErr w:type="gramEnd"/>
      <w:r w:rsidR="00D95E5C" w:rsidRPr="008F2E7F">
        <w:rPr>
          <w:rFonts w:ascii="Times New Roman" w:hAnsi="Times New Roman" w:cs="Times New Roman"/>
          <w:b/>
          <w:i/>
          <w:sz w:val="32"/>
          <w:szCs w:val="32"/>
        </w:rPr>
        <w:t xml:space="preserve"> have come to call not the righteous but sinners to repentance."</w:t>
      </w:r>
      <w:r w:rsidR="00D95E5C" w:rsidRPr="008F2E7F">
        <w:rPr>
          <w:rStyle w:val="FootnoteReference"/>
          <w:rFonts w:ascii="Times New Roman" w:hAnsi="Times New Roman" w:cs="Times New Roman"/>
          <w:b/>
          <w:i/>
          <w:sz w:val="32"/>
          <w:szCs w:val="32"/>
        </w:rPr>
        <w:footnoteReference w:id="1"/>
      </w:r>
      <w:r w:rsidR="008F2E7F" w:rsidRPr="008F2E7F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8F2E7F" w:rsidRDefault="008F2E7F" w:rsidP="003B6EC6">
      <w:pPr>
        <w:spacing w:after="0" w:line="480" w:lineRule="auto"/>
        <w:textAlignment w:val="center"/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That’s Jesus’s mission statement, if there </w:t>
      </w:r>
      <w:r w:rsidR="00FA7142">
        <w:rPr>
          <w:rFonts w:ascii="Times New Roman" w:hAnsi="Times New Roman" w:cs="Times New Roman"/>
          <w:sz w:val="32"/>
          <w:szCs w:val="32"/>
        </w:rPr>
        <w:t>was</w:t>
      </w:r>
      <w:r>
        <w:rPr>
          <w:rFonts w:ascii="Times New Roman" w:hAnsi="Times New Roman" w:cs="Times New Roman"/>
          <w:sz w:val="32"/>
          <w:szCs w:val="32"/>
        </w:rPr>
        <w:t xml:space="preserve"> ever one!!!</w:t>
      </w:r>
      <w:r w:rsidR="00D95E5C" w:rsidRPr="00D95E5C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 xml:space="preserve"> </w:t>
      </w:r>
      <w:r w:rsidR="00CB6232" w:rsidRPr="00D95E5C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 xml:space="preserve">  </w:t>
      </w:r>
    </w:p>
    <w:p w:rsidR="009043BB" w:rsidRPr="00ED36F1" w:rsidRDefault="008F2E7F" w:rsidP="003B6EC6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ab/>
      </w:r>
      <w:r w:rsidR="0028134D" w:rsidRPr="009043BB">
        <w:rPr>
          <w:rFonts w:ascii="Times New Roman" w:hAnsi="Times New Roman" w:cs="Times New Roman"/>
          <w:b/>
          <w:i/>
          <w:sz w:val="32"/>
          <w:szCs w:val="32"/>
        </w:rPr>
        <w:t>For unto us a Child is born, a Son is given; And the government will be upon His shoulder. And His name will be called Wonderful, Counselor, Mighty God, Everlasting Father, Prince of Peace.</w:t>
      </w:r>
      <w:r w:rsidR="0028134D" w:rsidRPr="009043BB">
        <w:rPr>
          <w:rStyle w:val="FootnoteReference"/>
          <w:rFonts w:ascii="Times New Roman" w:hAnsi="Times New Roman" w:cs="Times New Roman"/>
          <w:b/>
          <w:i/>
          <w:sz w:val="32"/>
          <w:szCs w:val="32"/>
        </w:rPr>
        <w:footnoteReference w:id="2"/>
      </w:r>
      <w:r w:rsidR="00461DF2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461DF2">
        <w:rPr>
          <w:rFonts w:ascii="Times New Roman" w:eastAsia="Times New Roman" w:hAnsi="Times New Roman" w:cs="Times New Roman"/>
          <w:color w:val="222222"/>
          <w:sz w:val="32"/>
          <w:szCs w:val="32"/>
        </w:rPr>
        <w:t>Just as God gave His ultimate gift to us in the form of His only begotten Son, we ought to share this gift from God with others.</w:t>
      </w:r>
    </w:p>
    <w:p w:rsidR="009043BB" w:rsidRDefault="00CB6232" w:rsidP="003B6EC6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ab/>
        <w:t xml:space="preserve">In the passage that we </w:t>
      </w:r>
      <w:r w:rsidR="0093509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just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read, we came across </w:t>
      </w:r>
      <w:r w:rsidR="00FA714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this </w:t>
      </w:r>
      <w:r w:rsidR="009043B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letter written by </w:t>
      </w:r>
      <w:r w:rsidR="00FA714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Paul </w:t>
      </w:r>
      <w:r w:rsidR="009043BB">
        <w:rPr>
          <w:rFonts w:ascii="Times New Roman" w:eastAsia="Times New Roman" w:hAnsi="Times New Roman" w:cs="Times New Roman"/>
          <w:color w:val="222222"/>
          <w:sz w:val="32"/>
          <w:szCs w:val="32"/>
        </w:rPr>
        <w:t>the Apostle</w:t>
      </w:r>
      <w:r w:rsidR="00FA714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addressing </w:t>
      </w:r>
      <w:r w:rsidR="009043BB">
        <w:rPr>
          <w:rFonts w:ascii="Times New Roman" w:eastAsia="Times New Roman" w:hAnsi="Times New Roman" w:cs="Times New Roman"/>
          <w:color w:val="22222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o on</w:t>
      </w:r>
      <w:r w:rsidR="000F6D9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e of his </w:t>
      </w:r>
      <w:r w:rsidR="00C810A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young </w:t>
      </w:r>
      <w:r w:rsidR="000F6D9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disciples </w:t>
      </w:r>
      <w:r w:rsidR="0097359D">
        <w:rPr>
          <w:rFonts w:ascii="Times New Roman" w:eastAsia="Times New Roman" w:hAnsi="Times New Roman" w:cs="Times New Roman"/>
          <w:color w:val="222222"/>
          <w:sz w:val="32"/>
          <w:szCs w:val="32"/>
        </w:rPr>
        <w:t>Titus</w:t>
      </w:r>
      <w:r w:rsidR="00AA495F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  <w:r w:rsidR="009043B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  <w:r w:rsidR="00DF33DB">
        <w:rPr>
          <w:rFonts w:ascii="Times New Roman" w:eastAsia="Times New Roman" w:hAnsi="Times New Roman" w:cs="Times New Roman"/>
          <w:color w:val="222222"/>
          <w:sz w:val="32"/>
          <w:szCs w:val="32"/>
        </w:rPr>
        <w:t>It</w:t>
      </w:r>
      <w:r w:rsidR="00FA714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may n</w:t>
      </w:r>
      <w:r w:rsidR="00DF33D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ot </w:t>
      </w:r>
      <w:r w:rsidR="00FA714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be your </w:t>
      </w:r>
      <w:r w:rsidR="00DF33DB">
        <w:rPr>
          <w:rFonts w:ascii="Times New Roman" w:eastAsia="Times New Roman" w:hAnsi="Times New Roman" w:cs="Times New Roman"/>
          <w:color w:val="222222"/>
          <w:sz w:val="32"/>
          <w:szCs w:val="32"/>
        </w:rPr>
        <w:t>typical scriptural text as you would come across during Christmas, but</w:t>
      </w:r>
      <w:r w:rsidR="00FA714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I think there is much wisdom for the church to include this for Christmas Eve.  </w:t>
      </w:r>
      <w:r w:rsidR="00DF33DB" w:rsidRPr="00FA714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Pauls’ message to the early church</w:t>
      </w:r>
      <w:r w:rsidR="009043BB" w:rsidRPr="00FA714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captured the essence of Christ’s </w:t>
      </w:r>
      <w:r w:rsidR="00DF33DB" w:rsidRPr="00FA714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imminent </w:t>
      </w:r>
      <w:r w:rsidR="009043BB" w:rsidRPr="00FA714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birth appearance, as an ultimate act of Grace and a gift from God.</w:t>
      </w:r>
      <w:r w:rsidR="00AA495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  <w:r w:rsidR="009043B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It kept us in proper perspective </w:t>
      </w:r>
      <w:r w:rsidR="00FA714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as to </w:t>
      </w:r>
      <w:r w:rsidR="009043BB">
        <w:rPr>
          <w:rFonts w:ascii="Times New Roman" w:eastAsia="Times New Roman" w:hAnsi="Times New Roman" w:cs="Times New Roman"/>
          <w:color w:val="222222"/>
          <w:sz w:val="32"/>
          <w:szCs w:val="32"/>
        </w:rPr>
        <w:t>how we must live our</w:t>
      </w:r>
      <w:r w:rsidR="00461DF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everyday</w:t>
      </w:r>
      <w:r w:rsidR="009043B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lives while </w:t>
      </w:r>
      <w:r w:rsidR="00DF33D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we </w:t>
      </w:r>
      <w:r w:rsidR="009043BB">
        <w:rPr>
          <w:rFonts w:ascii="Times New Roman" w:eastAsia="Times New Roman" w:hAnsi="Times New Roman" w:cs="Times New Roman"/>
          <w:color w:val="222222"/>
          <w:sz w:val="32"/>
          <w:szCs w:val="32"/>
        </w:rPr>
        <w:t>fix</w:t>
      </w:r>
      <w:r w:rsidR="00DF33D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9043B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our eyes on </w:t>
      </w:r>
      <w:r w:rsidR="00DF33D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coming of </w:t>
      </w:r>
      <w:r w:rsidR="009043BB">
        <w:rPr>
          <w:rFonts w:ascii="Times New Roman" w:eastAsia="Times New Roman" w:hAnsi="Times New Roman" w:cs="Times New Roman"/>
          <w:color w:val="222222"/>
          <w:sz w:val="32"/>
          <w:szCs w:val="32"/>
        </w:rPr>
        <w:t>Christ</w:t>
      </w:r>
      <w:r w:rsidR="00DF33D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9043BB">
        <w:rPr>
          <w:rFonts w:ascii="Times New Roman" w:eastAsia="Times New Roman" w:hAnsi="Times New Roman" w:cs="Times New Roman"/>
          <w:color w:val="222222"/>
          <w:sz w:val="32"/>
          <w:szCs w:val="32"/>
        </w:rPr>
        <w:t>that is already here and is coming</w:t>
      </w:r>
      <w:r w:rsidR="00DF33D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461DF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soon </w:t>
      </w:r>
      <w:r w:rsidR="009043B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once again.  </w:t>
      </w:r>
    </w:p>
    <w:p w:rsidR="00DF33DB" w:rsidRDefault="009043BB" w:rsidP="003B6EC6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ab/>
      </w:r>
      <w:r w:rsidR="00996EF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You see, </w:t>
      </w:r>
      <w:r w:rsidR="00AA495F">
        <w:rPr>
          <w:rFonts w:ascii="Times New Roman" w:eastAsia="Times New Roman" w:hAnsi="Times New Roman" w:cs="Times New Roman"/>
          <w:color w:val="222222"/>
          <w:sz w:val="32"/>
          <w:szCs w:val="32"/>
        </w:rPr>
        <w:t>Titus was sent by Paul to</w:t>
      </w:r>
      <w:r w:rsidR="00996EF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be the</w:t>
      </w:r>
      <w:r w:rsidR="00AA495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organiz</w:t>
      </w:r>
      <w:r w:rsidR="00996EF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ing pastor of </w:t>
      </w:r>
      <w:r w:rsidR="000F6D9C">
        <w:rPr>
          <w:rFonts w:ascii="Times New Roman" w:eastAsia="Times New Roman" w:hAnsi="Times New Roman" w:cs="Times New Roman"/>
          <w:color w:val="222222"/>
          <w:sz w:val="32"/>
          <w:szCs w:val="32"/>
        </w:rPr>
        <w:t>the early church</w:t>
      </w:r>
      <w:r w:rsidR="00AA495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communities </w:t>
      </w:r>
      <w:r w:rsidR="0097359D">
        <w:rPr>
          <w:rFonts w:ascii="Times New Roman" w:eastAsia="Times New Roman" w:hAnsi="Times New Roman" w:cs="Times New Roman"/>
          <w:color w:val="222222"/>
          <w:sz w:val="32"/>
          <w:szCs w:val="32"/>
        </w:rPr>
        <w:t>in the cities of Corinth and Crete.</w:t>
      </w:r>
      <w:r w:rsidR="000F6D9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These were G</w:t>
      </w:r>
      <w:r w:rsidR="0097359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entile Christians </w:t>
      </w:r>
      <w:r w:rsidR="000F6D9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who </w:t>
      </w:r>
      <w:r w:rsidR="0097359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had </w:t>
      </w:r>
      <w:r w:rsidR="00996EF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newly </w:t>
      </w:r>
      <w:r w:rsidR="000F6D9C">
        <w:rPr>
          <w:rFonts w:ascii="Times New Roman" w:eastAsia="Times New Roman" w:hAnsi="Times New Roman" w:cs="Times New Roman"/>
          <w:color w:val="222222"/>
          <w:sz w:val="32"/>
          <w:szCs w:val="32"/>
        </w:rPr>
        <w:t>discover</w:t>
      </w:r>
      <w:r w:rsidR="00CB6232">
        <w:rPr>
          <w:rFonts w:ascii="Times New Roman" w:eastAsia="Times New Roman" w:hAnsi="Times New Roman" w:cs="Times New Roman"/>
          <w:color w:val="222222"/>
          <w:sz w:val="32"/>
          <w:szCs w:val="32"/>
        </w:rPr>
        <w:t>ed</w:t>
      </w:r>
      <w:r w:rsidR="000F6D9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their faith in Christ.</w:t>
      </w:r>
      <w:r w:rsidR="00996EF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  <w:r w:rsidR="00CB6232">
        <w:rPr>
          <w:rFonts w:ascii="Times New Roman" w:eastAsia="Times New Roman" w:hAnsi="Times New Roman" w:cs="Times New Roman"/>
          <w:color w:val="222222"/>
          <w:sz w:val="32"/>
          <w:szCs w:val="32"/>
        </w:rPr>
        <w:t>Many</w:t>
      </w:r>
      <w:r w:rsidR="00461DF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996EFB">
        <w:rPr>
          <w:rFonts w:ascii="Times New Roman" w:eastAsia="Times New Roman" w:hAnsi="Times New Roman" w:cs="Times New Roman"/>
          <w:color w:val="222222"/>
          <w:sz w:val="32"/>
          <w:szCs w:val="32"/>
        </w:rPr>
        <w:t>share</w:t>
      </w:r>
      <w:r w:rsidR="00CB623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d similar </w:t>
      </w:r>
      <w:r w:rsidR="00996EF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struggles </w:t>
      </w:r>
      <w:r w:rsidR="00CB623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as </w:t>
      </w:r>
      <w:r w:rsidR="00461DF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we do </w:t>
      </w:r>
      <w:r w:rsidR="00CB6232">
        <w:rPr>
          <w:rFonts w:ascii="Times New Roman" w:eastAsia="Times New Roman" w:hAnsi="Times New Roman" w:cs="Times New Roman"/>
          <w:color w:val="222222"/>
          <w:sz w:val="32"/>
          <w:szCs w:val="32"/>
        </w:rPr>
        <w:t>today, b</w:t>
      </w:r>
      <w:r w:rsidR="00996EFB">
        <w:rPr>
          <w:rFonts w:ascii="Times New Roman" w:eastAsia="Times New Roman" w:hAnsi="Times New Roman" w:cs="Times New Roman"/>
          <w:color w:val="222222"/>
          <w:sz w:val="32"/>
          <w:szCs w:val="32"/>
        </w:rPr>
        <w:t>alancing</w:t>
      </w:r>
      <w:r w:rsidR="00FA714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and nurturing</w:t>
      </w:r>
      <w:r w:rsidR="00996EF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our spiritual faith in a secular world.</w:t>
      </w:r>
    </w:p>
    <w:p w:rsidR="00DF33DB" w:rsidRDefault="00DF33DB">
      <w:pPr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br w:type="page"/>
      </w:r>
    </w:p>
    <w:p w:rsidR="00996EFB" w:rsidRDefault="00CB6232" w:rsidP="003B6EC6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ab/>
      </w:r>
      <w:r w:rsidR="00FA7142">
        <w:rPr>
          <w:rFonts w:ascii="Times New Roman" w:eastAsia="Times New Roman" w:hAnsi="Times New Roman" w:cs="Times New Roman"/>
          <w:color w:val="222222"/>
          <w:sz w:val="32"/>
          <w:szCs w:val="32"/>
        </w:rPr>
        <w:t>Many of t</w:t>
      </w:r>
      <w:r w:rsidR="00996EF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hese early Christians </w:t>
      </w:r>
      <w:r w:rsidR="00FA714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found themselves needing to </w:t>
      </w:r>
      <w:r w:rsidR="000F6D9C">
        <w:rPr>
          <w:rFonts w:ascii="Times New Roman" w:eastAsia="Times New Roman" w:hAnsi="Times New Roman" w:cs="Times New Roman"/>
          <w:color w:val="222222"/>
          <w:sz w:val="32"/>
          <w:szCs w:val="32"/>
        </w:rPr>
        <w:t>make dramatic life-c</w:t>
      </w:r>
      <w:r w:rsidR="0097359D">
        <w:rPr>
          <w:rFonts w:ascii="Times New Roman" w:eastAsia="Times New Roman" w:hAnsi="Times New Roman" w:cs="Times New Roman"/>
          <w:color w:val="222222"/>
          <w:sz w:val="32"/>
          <w:szCs w:val="32"/>
        </w:rPr>
        <w:t>hang</w:t>
      </w:r>
      <w:r w:rsidR="000F6D9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ing </w:t>
      </w:r>
      <w:r w:rsidR="00542A3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adjustments </w:t>
      </w:r>
      <w:r w:rsidR="0097359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in their lives, </w:t>
      </w:r>
      <w:r w:rsidR="000F6D9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while </w:t>
      </w:r>
      <w:r w:rsidR="00AA495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rejecting </w:t>
      </w:r>
      <w:r w:rsidR="000F6D9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their old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pagan </w:t>
      </w:r>
      <w:r w:rsidR="000F6D9C">
        <w:rPr>
          <w:rFonts w:ascii="Times New Roman" w:eastAsia="Times New Roman" w:hAnsi="Times New Roman" w:cs="Times New Roman"/>
          <w:color w:val="222222"/>
          <w:sz w:val="32"/>
          <w:szCs w:val="32"/>
        </w:rPr>
        <w:t>tradition and</w:t>
      </w:r>
      <w:r w:rsidR="00757C5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0F6D9C">
        <w:rPr>
          <w:rFonts w:ascii="Times New Roman" w:eastAsia="Times New Roman" w:hAnsi="Times New Roman" w:cs="Times New Roman"/>
          <w:color w:val="222222"/>
          <w:sz w:val="32"/>
          <w:szCs w:val="32"/>
        </w:rPr>
        <w:t>worshipping rituals and practices</w:t>
      </w:r>
      <w:r w:rsidR="00AA495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Titus’s </w:t>
      </w:r>
      <w:r w:rsidR="00757C5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mission </w:t>
      </w:r>
      <w:r w:rsidR="00AA495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was to </w:t>
      </w:r>
      <w:r w:rsidR="00DF33D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keep their faith on course, while </w:t>
      </w:r>
      <w:r w:rsidR="009043BB">
        <w:rPr>
          <w:rFonts w:ascii="Times New Roman" w:eastAsia="Times New Roman" w:hAnsi="Times New Roman" w:cs="Times New Roman"/>
          <w:color w:val="222222"/>
          <w:sz w:val="32"/>
          <w:szCs w:val="32"/>
        </w:rPr>
        <w:t>sharing with them t</w:t>
      </w:r>
      <w:r w:rsidR="00AA495F">
        <w:rPr>
          <w:rFonts w:ascii="Times New Roman" w:eastAsia="Times New Roman" w:hAnsi="Times New Roman" w:cs="Times New Roman"/>
          <w:color w:val="222222"/>
          <w:sz w:val="32"/>
          <w:szCs w:val="32"/>
        </w:rPr>
        <w:t>his message of hope and grace</w:t>
      </w:r>
      <w:r w:rsidR="00757C5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r w:rsidR="00542A3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through one’s </w:t>
      </w:r>
      <w:r w:rsidR="00757C55">
        <w:rPr>
          <w:rFonts w:ascii="Times New Roman" w:eastAsia="Times New Roman" w:hAnsi="Times New Roman" w:cs="Times New Roman"/>
          <w:color w:val="222222"/>
          <w:sz w:val="32"/>
          <w:szCs w:val="32"/>
        </w:rPr>
        <w:t>repentance</w:t>
      </w:r>
      <w:r w:rsidR="00AA495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…very much like the </w:t>
      </w:r>
      <w:r w:rsidR="00757C5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mission </w:t>
      </w:r>
      <w:r w:rsidR="00AA495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of John the Baptist before the Messiah came.  </w:t>
      </w:r>
    </w:p>
    <w:p w:rsidR="00DF33DB" w:rsidRDefault="00996EFB" w:rsidP="003B6EC6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ab/>
      </w:r>
      <w:r w:rsidR="00AA495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Paul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rem</w:t>
      </w:r>
      <w:r w:rsidR="00757C55">
        <w:rPr>
          <w:rFonts w:ascii="Times New Roman" w:eastAsia="Times New Roman" w:hAnsi="Times New Roman" w:cs="Times New Roman"/>
          <w:color w:val="222222"/>
          <w:sz w:val="32"/>
          <w:szCs w:val="32"/>
        </w:rPr>
        <w:t>inded t</w:t>
      </w:r>
      <w:r w:rsidR="00AA495F">
        <w:rPr>
          <w:rFonts w:ascii="Times New Roman" w:eastAsia="Times New Roman" w:hAnsi="Times New Roman" w:cs="Times New Roman"/>
          <w:color w:val="222222"/>
          <w:sz w:val="32"/>
          <w:szCs w:val="32"/>
        </w:rPr>
        <w:t>he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se</w:t>
      </w:r>
      <w:r w:rsidR="00AA495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early believers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(as well as to us today)</w:t>
      </w:r>
      <w:r w:rsidR="00AA495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that the grace of God </w:t>
      </w:r>
      <w:r w:rsidR="00FA714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has </w:t>
      </w:r>
      <w:r w:rsidR="00AA495F">
        <w:rPr>
          <w:rFonts w:ascii="Times New Roman" w:eastAsia="Times New Roman" w:hAnsi="Times New Roman" w:cs="Times New Roman"/>
          <w:color w:val="222222"/>
          <w:sz w:val="32"/>
          <w:szCs w:val="32"/>
        </w:rPr>
        <w:t>appear</w:t>
      </w:r>
      <w:r w:rsidR="00FA7142">
        <w:rPr>
          <w:rFonts w:ascii="Times New Roman" w:eastAsia="Times New Roman" w:hAnsi="Times New Roman" w:cs="Times New Roman"/>
          <w:color w:val="222222"/>
          <w:sz w:val="32"/>
          <w:szCs w:val="32"/>
        </w:rPr>
        <w:t>ed</w:t>
      </w:r>
      <w:r w:rsidR="00AA495F">
        <w:rPr>
          <w:rFonts w:ascii="Times New Roman" w:eastAsia="Times New Roman" w:hAnsi="Times New Roman" w:cs="Times New Roman"/>
          <w:color w:val="222222"/>
          <w:sz w:val="32"/>
          <w:szCs w:val="32"/>
        </w:rPr>
        <w:t>, bringing salvation to ALL who believe</w:t>
      </w:r>
      <w:r w:rsidR="00E352B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in </w:t>
      </w:r>
      <w:r w:rsidR="00AA495F">
        <w:rPr>
          <w:rFonts w:ascii="Times New Roman" w:eastAsia="Times New Roman" w:hAnsi="Times New Roman" w:cs="Times New Roman"/>
          <w:color w:val="222222"/>
          <w:sz w:val="32"/>
          <w:szCs w:val="32"/>
        </w:rPr>
        <w:t>him</w:t>
      </w:r>
      <w:r w:rsidR="00E352B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</w:t>
      </w:r>
      <w:r w:rsidR="00E352B6" w:rsidRPr="005D449D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We are called to </w:t>
      </w:r>
      <w:r w:rsidR="00AA495F" w:rsidRPr="005D449D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renounce </w:t>
      </w:r>
      <w:r w:rsidR="005D449D" w:rsidRPr="005D449D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acts of </w:t>
      </w:r>
      <w:r w:rsidR="00AA495F" w:rsidRPr="005D449D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impiety and worldly passions, and to live lives that are self-controlled, </w:t>
      </w:r>
      <w:r w:rsidR="005D449D" w:rsidRPr="005D449D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disciplined, </w:t>
      </w:r>
      <w:r w:rsidR="00AA495F" w:rsidRPr="005D449D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upright and Godly</w:t>
      </w:r>
      <w:r w:rsidR="00AA495F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  <w:r w:rsidR="00884E7D">
        <w:rPr>
          <w:rStyle w:val="FootnoteReference"/>
          <w:rFonts w:ascii="Times New Roman" w:eastAsia="Times New Roman" w:hAnsi="Times New Roman" w:cs="Times New Roman"/>
          <w:color w:val="222222"/>
          <w:sz w:val="32"/>
          <w:szCs w:val="32"/>
        </w:rPr>
        <w:footnoteReference w:id="3"/>
      </w:r>
      <w:r w:rsidR="00AA495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</w:p>
    <w:p w:rsidR="00DF33DB" w:rsidRDefault="00DF33DB">
      <w:pPr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br w:type="page"/>
      </w:r>
    </w:p>
    <w:p w:rsidR="005D449D" w:rsidRDefault="005D449D" w:rsidP="003B6EC6">
      <w:pPr>
        <w:spacing w:after="0" w:line="480" w:lineRule="auto"/>
        <w:textAlignment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ab/>
      </w:r>
      <w:r w:rsidR="002C6AE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Grace appears when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we realize that </w:t>
      </w:r>
      <w:r w:rsidR="00E352B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our lives are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in shamble</w:t>
      </w:r>
      <w:r w:rsidR="002C6AE7">
        <w:rPr>
          <w:rFonts w:ascii="Times New Roman" w:eastAsia="Times New Roman" w:hAnsi="Times New Roman" w:cs="Times New Roman"/>
          <w:color w:val="222222"/>
          <w:sz w:val="32"/>
          <w:szCs w:val="32"/>
        </w:rPr>
        <w:t>,</w:t>
      </w:r>
      <w:r w:rsidR="0072389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 total mess,</w:t>
      </w:r>
      <w:r w:rsidR="002C6AE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yet God still </w:t>
      </w:r>
      <w:r w:rsidR="00175D93">
        <w:rPr>
          <w:rFonts w:ascii="Times New Roman" w:eastAsia="Times New Roman" w:hAnsi="Times New Roman" w:cs="Times New Roman"/>
          <w:color w:val="222222"/>
          <w:sz w:val="32"/>
          <w:szCs w:val="32"/>
        </w:rPr>
        <w:t>chooses to</w:t>
      </w:r>
      <w:r w:rsidR="0072389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s</w:t>
      </w:r>
      <w:r w:rsidR="002C6AE7">
        <w:rPr>
          <w:rFonts w:ascii="Times New Roman" w:eastAsia="Times New Roman" w:hAnsi="Times New Roman" w:cs="Times New Roman"/>
          <w:color w:val="222222"/>
          <w:sz w:val="32"/>
          <w:szCs w:val="32"/>
        </w:rPr>
        <w:t>end</w:t>
      </w:r>
      <w:r w:rsidR="0072389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2C6AE7">
        <w:rPr>
          <w:rFonts w:ascii="Times New Roman" w:eastAsia="Times New Roman" w:hAnsi="Times New Roman" w:cs="Times New Roman"/>
          <w:color w:val="222222"/>
          <w:sz w:val="32"/>
          <w:szCs w:val="32"/>
        </w:rPr>
        <w:t>His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only begotten</w:t>
      </w:r>
      <w:r w:rsidR="002C6AE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011C54">
        <w:rPr>
          <w:rFonts w:ascii="Times New Roman" w:eastAsia="Times New Roman" w:hAnsi="Times New Roman" w:cs="Times New Roman"/>
          <w:color w:val="222222"/>
          <w:sz w:val="32"/>
          <w:szCs w:val="32"/>
        </w:rPr>
        <w:t>So</w:t>
      </w:r>
      <w:r w:rsidR="002C6AE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n to </w:t>
      </w:r>
      <w:r w:rsidR="00FA4462">
        <w:rPr>
          <w:rFonts w:ascii="Times New Roman" w:eastAsia="Times New Roman" w:hAnsi="Times New Roman" w:cs="Times New Roman"/>
          <w:color w:val="222222"/>
          <w:sz w:val="32"/>
          <w:szCs w:val="32"/>
        </w:rPr>
        <w:t>redeem us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, to forgive us,</w:t>
      </w:r>
      <w:r w:rsidR="00FA446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and to save us…from drifting </w:t>
      </w:r>
      <w:r w:rsidR="0072389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relationship </w:t>
      </w:r>
      <w:r w:rsidR="00FA4462">
        <w:rPr>
          <w:rFonts w:ascii="Times New Roman" w:eastAsia="Times New Roman" w:hAnsi="Times New Roman" w:cs="Times New Roman"/>
          <w:color w:val="222222"/>
          <w:sz w:val="32"/>
          <w:szCs w:val="32"/>
        </w:rPr>
        <w:t>further a</w:t>
      </w:r>
      <w:r w:rsidR="00C810A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part </w:t>
      </w:r>
      <w:r w:rsidR="00FA4462">
        <w:rPr>
          <w:rFonts w:ascii="Times New Roman" w:eastAsia="Times New Roman" w:hAnsi="Times New Roman" w:cs="Times New Roman"/>
          <w:color w:val="222222"/>
          <w:sz w:val="32"/>
          <w:szCs w:val="32"/>
        </w:rPr>
        <w:t>from God’s way.</w:t>
      </w:r>
      <w:r w:rsidR="003760E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  <w:r w:rsidR="00723899">
        <w:rPr>
          <w:rFonts w:ascii="Times New Roman" w:eastAsia="Times New Roman" w:hAnsi="Times New Roman" w:cs="Times New Roman"/>
          <w:color w:val="222222"/>
          <w:sz w:val="32"/>
          <w:szCs w:val="32"/>
        </w:rPr>
        <w:t>The church plays an important role in keeping one another accountable and looking out for one another’s spiritual journey, a</w:t>
      </w:r>
      <w:r w:rsidR="003760E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 Dietrich Bonhoeffer suggested, </w:t>
      </w:r>
      <w:r w:rsidR="003760ED" w:rsidRPr="005D449D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our “life together” in Christian community is made possible only by the manifestation of grace in our imperfect lives.  </w:t>
      </w:r>
    </w:p>
    <w:p w:rsidR="00021955" w:rsidRDefault="003760ED" w:rsidP="003B6EC6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ab/>
      </w:r>
      <w:r w:rsidR="004E32CB" w:rsidRPr="00C810A3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God’s grace appear</w:t>
      </w:r>
      <w:r w:rsidR="002C6AE7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s </w:t>
      </w:r>
      <w:r w:rsidR="004E32CB" w:rsidRPr="00C810A3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in the form of a Redeemer who would give us this new life and new hope</w:t>
      </w:r>
      <w:r w:rsidR="00FA4462" w:rsidRPr="00C810A3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, fulfilling God’s promises</w:t>
      </w:r>
      <w:r w:rsidR="004E32CB" w:rsidRPr="00C810A3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.</w:t>
      </w:r>
      <w:r w:rsidR="005D449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  <w:r w:rsidR="00FD6735">
        <w:rPr>
          <w:rFonts w:ascii="Times New Roman" w:eastAsia="Times New Roman" w:hAnsi="Times New Roman" w:cs="Times New Roman"/>
          <w:color w:val="222222"/>
          <w:sz w:val="32"/>
          <w:szCs w:val="32"/>
        </w:rPr>
        <w:t>The arrival of this Christ-</w:t>
      </w:r>
      <w:r w:rsidR="006B388F">
        <w:rPr>
          <w:rFonts w:ascii="Times New Roman" w:eastAsia="Times New Roman" w:hAnsi="Times New Roman" w:cs="Times New Roman"/>
          <w:color w:val="222222"/>
          <w:sz w:val="32"/>
          <w:szCs w:val="32"/>
        </w:rPr>
        <w:t>c</w:t>
      </w:r>
      <w:r w:rsidR="00FD6735">
        <w:rPr>
          <w:rFonts w:ascii="Times New Roman" w:eastAsia="Times New Roman" w:hAnsi="Times New Roman" w:cs="Times New Roman"/>
          <w:color w:val="222222"/>
          <w:sz w:val="32"/>
          <w:szCs w:val="32"/>
        </w:rPr>
        <w:t>hild serves as the</w:t>
      </w:r>
      <w:r w:rsidR="00542A3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cornerstone </w:t>
      </w:r>
      <w:r w:rsidR="00FD6735">
        <w:rPr>
          <w:rFonts w:ascii="Times New Roman" w:eastAsia="Times New Roman" w:hAnsi="Times New Roman" w:cs="Times New Roman"/>
          <w:color w:val="222222"/>
          <w:sz w:val="32"/>
          <w:szCs w:val="32"/>
        </w:rPr>
        <w:t>of our Faith.  God’s grace appeared</w:t>
      </w:r>
      <w:r w:rsidR="009E61E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i</w:t>
      </w:r>
      <w:r w:rsidR="006B388F">
        <w:rPr>
          <w:rFonts w:ascii="Times New Roman" w:eastAsia="Times New Roman" w:hAnsi="Times New Roman" w:cs="Times New Roman"/>
          <w:color w:val="222222"/>
          <w:sz w:val="32"/>
          <w:szCs w:val="32"/>
        </w:rPr>
        <w:t>n the form of a newborn child</w:t>
      </w:r>
      <w:r w:rsidR="005D449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who was destined to be a </w:t>
      </w:r>
      <w:r w:rsidR="009E61E3">
        <w:rPr>
          <w:rFonts w:ascii="Times New Roman" w:eastAsia="Times New Roman" w:hAnsi="Times New Roman" w:cs="Times New Roman"/>
          <w:color w:val="222222"/>
          <w:sz w:val="32"/>
          <w:szCs w:val="32"/>
        </w:rPr>
        <w:t>king</w:t>
      </w:r>
      <w:r w:rsidR="005D449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not in a royal palace, but by the way of </w:t>
      </w:r>
      <w:r w:rsidR="006B388F">
        <w:rPr>
          <w:rFonts w:ascii="Times New Roman" w:eastAsia="Times New Roman" w:hAnsi="Times New Roman" w:cs="Times New Roman"/>
          <w:color w:val="222222"/>
          <w:sz w:val="32"/>
          <w:szCs w:val="32"/>
        </w:rPr>
        <w:t>a</w:t>
      </w:r>
      <w:r w:rsidR="009E61E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stable </w:t>
      </w:r>
      <w:r w:rsidR="005D449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in </w:t>
      </w:r>
      <w:r w:rsidR="009E61E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 </w:t>
      </w:r>
      <w:proofErr w:type="gramStart"/>
      <w:r w:rsidR="006B388F">
        <w:rPr>
          <w:rFonts w:ascii="Times New Roman" w:eastAsia="Times New Roman" w:hAnsi="Times New Roman" w:cs="Times New Roman"/>
          <w:color w:val="222222"/>
          <w:sz w:val="32"/>
          <w:szCs w:val="32"/>
        </w:rPr>
        <w:t>lit</w:t>
      </w:r>
      <w:r w:rsidR="009E61E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tle </w:t>
      </w:r>
      <w:r w:rsidR="00175D93">
        <w:rPr>
          <w:rFonts w:ascii="Times New Roman" w:eastAsia="Times New Roman" w:hAnsi="Times New Roman" w:cs="Times New Roman"/>
          <w:color w:val="222222"/>
          <w:sz w:val="32"/>
          <w:szCs w:val="32"/>
        </w:rPr>
        <w:t>known</w:t>
      </w:r>
      <w:proofErr w:type="gramEnd"/>
      <w:r w:rsidR="00175D9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6B388F">
        <w:rPr>
          <w:rFonts w:ascii="Times New Roman" w:eastAsia="Times New Roman" w:hAnsi="Times New Roman" w:cs="Times New Roman"/>
          <w:color w:val="222222"/>
          <w:sz w:val="32"/>
          <w:szCs w:val="32"/>
        </w:rPr>
        <w:t>town called Bethlehem</w:t>
      </w:r>
      <w:r w:rsidR="005D449D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</w:p>
    <w:p w:rsidR="00021955" w:rsidRDefault="00021955">
      <w:pPr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br w:type="page"/>
      </w:r>
    </w:p>
    <w:p w:rsidR="00021955" w:rsidRDefault="00011C54" w:rsidP="003B6EC6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ab/>
      </w:r>
      <w:r w:rsidR="00191FFE">
        <w:rPr>
          <w:rFonts w:ascii="Times New Roman" w:eastAsia="Times New Roman" w:hAnsi="Times New Roman" w:cs="Times New Roman"/>
          <w:color w:val="222222"/>
          <w:sz w:val="32"/>
          <w:szCs w:val="32"/>
        </w:rPr>
        <w:t>Through the birth of this expected Savior, God’s grace appear</w:t>
      </w:r>
      <w:r w:rsidR="006B388F">
        <w:rPr>
          <w:rFonts w:ascii="Times New Roman" w:eastAsia="Times New Roman" w:hAnsi="Times New Roman" w:cs="Times New Roman"/>
          <w:color w:val="222222"/>
          <w:sz w:val="32"/>
          <w:szCs w:val="32"/>
        </w:rPr>
        <w:t>ed</w:t>
      </w:r>
      <w:r w:rsidR="00191FF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in the living flesh</w:t>
      </w:r>
      <w:r w:rsidR="006B388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</w:t>
      </w:r>
      <w:r w:rsidR="00175D93">
        <w:rPr>
          <w:rFonts w:ascii="Times New Roman" w:eastAsia="Times New Roman" w:hAnsi="Times New Roman" w:cs="Times New Roman"/>
          <w:color w:val="222222"/>
          <w:sz w:val="32"/>
          <w:szCs w:val="32"/>
        </w:rPr>
        <w:t>God interrupted our lives because God needed to restore order in this distorted</w:t>
      </w:r>
      <w:r w:rsidR="0072389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and unexplained</w:t>
      </w:r>
      <w:r w:rsidR="00175D9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world.  God </w:t>
      </w:r>
      <w:r w:rsidR="006B388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leveled the playing field among </w:t>
      </w:r>
      <w:r w:rsidR="0072389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various </w:t>
      </w:r>
      <w:r w:rsidR="006B388F">
        <w:rPr>
          <w:rFonts w:ascii="Times New Roman" w:eastAsia="Times New Roman" w:hAnsi="Times New Roman" w:cs="Times New Roman"/>
          <w:color w:val="222222"/>
          <w:sz w:val="32"/>
          <w:szCs w:val="32"/>
        </w:rPr>
        <w:t>classes of soci</w:t>
      </w:r>
      <w:r w:rsidR="00723899">
        <w:rPr>
          <w:rFonts w:ascii="Times New Roman" w:eastAsia="Times New Roman" w:hAnsi="Times New Roman" w:cs="Times New Roman"/>
          <w:color w:val="222222"/>
          <w:sz w:val="32"/>
          <w:szCs w:val="32"/>
        </w:rPr>
        <w:t>al hierarchy</w:t>
      </w:r>
      <w:r w:rsidR="006B388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</w:t>
      </w:r>
      <w:r w:rsidR="00723899">
        <w:rPr>
          <w:rFonts w:ascii="Times New Roman" w:eastAsia="Times New Roman" w:hAnsi="Times New Roman" w:cs="Times New Roman"/>
          <w:color w:val="222222"/>
          <w:sz w:val="32"/>
          <w:szCs w:val="32"/>
        </w:rPr>
        <w:t>Christ came to p</w:t>
      </w:r>
      <w:r w:rsidR="00191FF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ut </w:t>
      </w:r>
      <w:r w:rsidR="00723899">
        <w:rPr>
          <w:rFonts w:ascii="Times New Roman" w:eastAsia="Times New Roman" w:hAnsi="Times New Roman" w:cs="Times New Roman"/>
          <w:color w:val="222222"/>
          <w:sz w:val="32"/>
          <w:szCs w:val="32"/>
        </w:rPr>
        <w:t>to rest o</w:t>
      </w:r>
      <w:r w:rsidR="00191FF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f our </w:t>
      </w:r>
      <w:r w:rsidR="00B345B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selfish </w:t>
      </w:r>
      <w:r w:rsidR="00191FFE">
        <w:rPr>
          <w:rFonts w:ascii="Times New Roman" w:eastAsia="Times New Roman" w:hAnsi="Times New Roman" w:cs="Times New Roman"/>
          <w:color w:val="222222"/>
          <w:sz w:val="32"/>
          <w:szCs w:val="32"/>
        </w:rPr>
        <w:t>claim</w:t>
      </w:r>
      <w:r w:rsidR="00175D93">
        <w:rPr>
          <w:rFonts w:ascii="Times New Roman" w:eastAsia="Times New Roman" w:hAnsi="Times New Roman" w:cs="Times New Roman"/>
          <w:color w:val="222222"/>
          <w:sz w:val="32"/>
          <w:szCs w:val="32"/>
        </w:rPr>
        <w:t>s</w:t>
      </w:r>
      <w:r w:rsidR="00191FF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of entitlement and privileges among the elites</w:t>
      </w:r>
      <w:r w:rsidR="00723899">
        <w:rPr>
          <w:rFonts w:ascii="Times New Roman" w:eastAsia="Times New Roman" w:hAnsi="Times New Roman" w:cs="Times New Roman"/>
          <w:color w:val="222222"/>
          <w:sz w:val="32"/>
          <w:szCs w:val="32"/>
        </w:rPr>
        <w:t>,</w:t>
      </w:r>
      <w:r w:rsidR="00191FF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who are benefiting from the exploitation of others</w:t>
      </w:r>
      <w:r w:rsidR="00B345BC">
        <w:rPr>
          <w:rFonts w:ascii="Times New Roman" w:eastAsia="Times New Roman" w:hAnsi="Times New Roman" w:cs="Times New Roman"/>
          <w:color w:val="222222"/>
          <w:sz w:val="32"/>
          <w:szCs w:val="32"/>
        </w:rPr>
        <w:t>,</w:t>
      </w:r>
      <w:r w:rsidR="00175D9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72389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especially </w:t>
      </w:r>
      <w:r w:rsidR="00B345B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among </w:t>
      </w:r>
      <w:r w:rsidR="00191FFE">
        <w:rPr>
          <w:rFonts w:ascii="Times New Roman" w:eastAsia="Times New Roman" w:hAnsi="Times New Roman" w:cs="Times New Roman"/>
          <w:color w:val="222222"/>
          <w:sz w:val="32"/>
          <w:szCs w:val="32"/>
        </w:rPr>
        <w:t>those who are weak, the poor, the elderly and those who are at the bottom of the social order.</w:t>
      </w:r>
      <w:r w:rsidR="00B345B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  <w:r w:rsidR="00610D2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</w:t>
      </w:r>
      <w:r w:rsidR="00302B6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expected </w:t>
      </w:r>
      <w:r w:rsidR="00610D2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appearance of </w:t>
      </w:r>
      <w:r w:rsidR="00B345B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God’s grace awakens us and puts </w:t>
      </w:r>
      <w:r w:rsidR="00302B6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us ALL </w:t>
      </w:r>
      <w:r w:rsidR="004D2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on notice, as we </w:t>
      </w:r>
      <w:r w:rsidR="00175D9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pray </w:t>
      </w:r>
      <w:r w:rsidR="0072389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expectedly </w:t>
      </w:r>
      <w:r w:rsidR="00175D93">
        <w:rPr>
          <w:rFonts w:ascii="Times New Roman" w:eastAsia="Times New Roman" w:hAnsi="Times New Roman" w:cs="Times New Roman"/>
          <w:color w:val="222222"/>
          <w:sz w:val="32"/>
          <w:szCs w:val="32"/>
        </w:rPr>
        <w:t>to d</w:t>
      </w:r>
      <w:r w:rsidR="004D2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iscern God’s will </w:t>
      </w:r>
      <w:r w:rsidR="0011108C">
        <w:rPr>
          <w:rFonts w:ascii="Times New Roman" w:eastAsia="Times New Roman" w:hAnsi="Times New Roman" w:cs="Times New Roman"/>
          <w:color w:val="222222"/>
          <w:sz w:val="32"/>
          <w:szCs w:val="32"/>
        </w:rPr>
        <w:t>to lead us and restore us</w:t>
      </w:r>
      <w:r w:rsidR="0072389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Come, </w:t>
      </w:r>
      <w:r w:rsidR="00542A3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Lord </w:t>
      </w:r>
      <w:r w:rsidR="00723899">
        <w:rPr>
          <w:rFonts w:ascii="Times New Roman" w:eastAsia="Times New Roman" w:hAnsi="Times New Roman" w:cs="Times New Roman"/>
          <w:color w:val="222222"/>
          <w:sz w:val="32"/>
          <w:szCs w:val="32"/>
        </w:rPr>
        <w:t>Jesus Come!</w:t>
      </w:r>
    </w:p>
    <w:p w:rsidR="00021955" w:rsidRDefault="00021955">
      <w:pPr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br w:type="page"/>
      </w:r>
    </w:p>
    <w:p w:rsidR="003A5AC9" w:rsidRDefault="00B44776" w:rsidP="003B6EC6">
      <w:pPr>
        <w:spacing w:after="0" w:line="480" w:lineRule="auto"/>
        <w:textAlignment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ab/>
      </w:r>
      <w:r w:rsidR="00723899">
        <w:rPr>
          <w:rFonts w:ascii="Times New Roman" w:eastAsia="Times New Roman" w:hAnsi="Times New Roman" w:cs="Times New Roman"/>
          <w:color w:val="222222"/>
          <w:sz w:val="32"/>
          <w:szCs w:val="32"/>
        </w:rPr>
        <w:t>However, it</w:t>
      </w:r>
      <w:r w:rsidR="00A0379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is not enough for us to </w:t>
      </w:r>
      <w:r w:rsidR="00175D9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sing </w:t>
      </w:r>
      <w:r w:rsidR="00A0379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glorious </w:t>
      </w:r>
      <w:r w:rsidR="00302B6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carols </w:t>
      </w:r>
      <w:r w:rsidR="00A0379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of this holy day and retell the </w:t>
      </w:r>
      <w:r w:rsidR="008B1A1C">
        <w:rPr>
          <w:rFonts w:ascii="Times New Roman" w:eastAsia="Times New Roman" w:hAnsi="Times New Roman" w:cs="Times New Roman"/>
          <w:color w:val="222222"/>
          <w:sz w:val="32"/>
          <w:szCs w:val="32"/>
        </w:rPr>
        <w:t>story of the natal birth,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A0379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as </w:t>
      </w:r>
      <w:r w:rsidR="0072389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our </w:t>
      </w:r>
      <w:r w:rsidR="00A03797">
        <w:rPr>
          <w:rFonts w:ascii="Times New Roman" w:eastAsia="Times New Roman" w:hAnsi="Times New Roman" w:cs="Times New Roman"/>
          <w:color w:val="222222"/>
          <w:sz w:val="32"/>
          <w:szCs w:val="32"/>
        </w:rPr>
        <w:t>annual tradition</w:t>
      </w:r>
      <w:r w:rsidR="0072389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calls for</w:t>
      </w:r>
      <w:r w:rsidR="00A0379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</w:t>
      </w:r>
      <w:r w:rsidR="00175D93">
        <w:rPr>
          <w:rFonts w:ascii="Times New Roman" w:eastAsia="Times New Roman" w:hAnsi="Times New Roman" w:cs="Times New Roman"/>
          <w:color w:val="222222"/>
          <w:sz w:val="32"/>
          <w:szCs w:val="32"/>
        </w:rPr>
        <w:t>It</w:t>
      </w:r>
      <w:r w:rsidR="0072389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may give us a sense of </w:t>
      </w:r>
      <w:r w:rsidR="00175D93">
        <w:rPr>
          <w:rFonts w:ascii="Times New Roman" w:eastAsia="Times New Roman" w:hAnsi="Times New Roman" w:cs="Times New Roman"/>
          <w:color w:val="222222"/>
          <w:sz w:val="32"/>
          <w:szCs w:val="32"/>
        </w:rPr>
        <w:t>nostalgi</w:t>
      </w:r>
      <w:r w:rsidR="00723899">
        <w:rPr>
          <w:rFonts w:ascii="Times New Roman" w:eastAsia="Times New Roman" w:hAnsi="Times New Roman" w:cs="Times New Roman"/>
          <w:color w:val="222222"/>
          <w:sz w:val="32"/>
          <w:szCs w:val="32"/>
        </w:rPr>
        <w:t>a imagining and reflecting</w:t>
      </w:r>
      <w:r w:rsidR="00175D9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what took place from a land far</w:t>
      </w:r>
      <w:r w:rsidR="00723899">
        <w:rPr>
          <w:rFonts w:ascii="Times New Roman" w:eastAsia="Times New Roman" w:hAnsi="Times New Roman" w:cs="Times New Roman"/>
          <w:color w:val="222222"/>
          <w:sz w:val="32"/>
          <w:szCs w:val="32"/>
        </w:rPr>
        <w:t>,</w:t>
      </w:r>
      <w:r w:rsidR="00175D9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far away more than 2,000 years ago,</w:t>
      </w:r>
      <w:r w:rsidR="0072389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even though none of us were there</w:t>
      </w:r>
      <w:r w:rsidR="00175D9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but</w:t>
      </w:r>
      <w:r w:rsidR="0072389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yet we believe in that miracle</w:t>
      </w:r>
      <w:r w:rsidR="003A5AC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event that changed the course of our human history</w:t>
      </w:r>
      <w:r w:rsidR="0072389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</w:t>
      </w:r>
    </w:p>
    <w:p w:rsidR="00270B21" w:rsidRDefault="003A5AC9" w:rsidP="003B6EC6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ab/>
        <w:t>But w</w:t>
      </w:r>
      <w:r w:rsidR="00175D93" w:rsidRPr="00270B2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hat does 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that </w:t>
      </w:r>
      <w:r w:rsidR="00175D93" w:rsidRPr="00270B2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mean to us today?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 Why Christ’s birth matter for us?</w:t>
      </w:r>
      <w:r w:rsidR="00175D93" w:rsidRPr="00270B2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 What are we going to do </w:t>
      </w:r>
      <w:r w:rsidR="00270B21" w:rsidRPr="00270B2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to proclaim this Christ-child’s birth?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 </w:t>
      </w:r>
      <w:r w:rsidR="00270B21" w:rsidRPr="00270B2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How are we going to respond to God’s grace that appears on this day? </w:t>
      </w:r>
      <w:r w:rsidR="00270B21">
        <w:rPr>
          <w:rFonts w:ascii="Times New Roman" w:eastAsia="Times New Roman" w:hAnsi="Times New Roman" w:cs="Times New Roman"/>
          <w:color w:val="222222"/>
          <w:sz w:val="32"/>
          <w:szCs w:val="32"/>
        </w:rPr>
        <w:tab/>
      </w:r>
    </w:p>
    <w:p w:rsidR="00021955" w:rsidRDefault="00270B21" w:rsidP="003B6EC6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ab/>
      </w:r>
      <w:r w:rsidR="00A0379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God </w:t>
      </w:r>
      <w:r w:rsidR="00B4477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has challenged </w:t>
      </w:r>
      <w:r w:rsidR="00A0379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us to be transformed by </w:t>
      </w:r>
      <w:r w:rsidR="00B4477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His </w:t>
      </w:r>
      <w:r w:rsidR="00A03797">
        <w:rPr>
          <w:rFonts w:ascii="Times New Roman" w:eastAsia="Times New Roman" w:hAnsi="Times New Roman" w:cs="Times New Roman"/>
          <w:color w:val="222222"/>
          <w:sz w:val="32"/>
          <w:szCs w:val="32"/>
        </w:rPr>
        <w:t>grace and wonder</w:t>
      </w:r>
      <w:r w:rsidR="008B1A1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through th</w:t>
      </w:r>
      <w:r w:rsidR="00F472A5">
        <w:rPr>
          <w:rFonts w:ascii="Times New Roman" w:eastAsia="Times New Roman" w:hAnsi="Times New Roman" w:cs="Times New Roman"/>
          <w:color w:val="222222"/>
          <w:sz w:val="32"/>
          <w:szCs w:val="32"/>
        </w:rPr>
        <w:t>e</w:t>
      </w:r>
      <w:r w:rsidR="008B1A1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birth of </w:t>
      </w:r>
      <w:r w:rsidR="00F472A5">
        <w:rPr>
          <w:rFonts w:ascii="Times New Roman" w:eastAsia="Times New Roman" w:hAnsi="Times New Roman" w:cs="Times New Roman"/>
          <w:color w:val="222222"/>
          <w:sz w:val="32"/>
          <w:szCs w:val="32"/>
        </w:rPr>
        <w:t>this S</w:t>
      </w:r>
      <w:r w:rsidR="008B1A1C">
        <w:rPr>
          <w:rFonts w:ascii="Times New Roman" w:eastAsia="Times New Roman" w:hAnsi="Times New Roman" w:cs="Times New Roman"/>
          <w:color w:val="222222"/>
          <w:sz w:val="32"/>
          <w:szCs w:val="32"/>
        </w:rPr>
        <w:t>avior king</w:t>
      </w:r>
      <w:r w:rsidR="00A03797">
        <w:rPr>
          <w:rFonts w:ascii="Times New Roman" w:eastAsia="Times New Roman" w:hAnsi="Times New Roman" w:cs="Times New Roman"/>
          <w:color w:val="222222"/>
          <w:sz w:val="32"/>
          <w:szCs w:val="32"/>
        </w:rPr>
        <w:t>.  God’s giving</w:t>
      </w:r>
      <w:r w:rsidR="008B1A1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542A3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does not discriminate or does it </w:t>
      </w:r>
      <w:r w:rsidR="00F472A5">
        <w:rPr>
          <w:rFonts w:ascii="Times New Roman" w:eastAsia="Times New Roman" w:hAnsi="Times New Roman" w:cs="Times New Roman"/>
          <w:color w:val="222222"/>
          <w:sz w:val="32"/>
          <w:szCs w:val="32"/>
        </w:rPr>
        <w:t>end in Bethlehem</w:t>
      </w:r>
      <w:r w:rsidR="008B1A1C">
        <w:rPr>
          <w:rFonts w:ascii="Times New Roman" w:eastAsia="Times New Roman" w:hAnsi="Times New Roman" w:cs="Times New Roman"/>
          <w:color w:val="222222"/>
          <w:sz w:val="32"/>
          <w:szCs w:val="32"/>
        </w:rPr>
        <w:t>.  I</w:t>
      </w:r>
      <w:r w:rsidR="00B4477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 is a </w:t>
      </w:r>
      <w:r w:rsidR="00A03797">
        <w:rPr>
          <w:rFonts w:ascii="Times New Roman" w:eastAsia="Times New Roman" w:hAnsi="Times New Roman" w:cs="Times New Roman"/>
          <w:color w:val="222222"/>
          <w:sz w:val="32"/>
          <w:szCs w:val="32"/>
        </w:rPr>
        <w:t>gift</w:t>
      </w:r>
      <w:r w:rsidR="00B4477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that keeps </w:t>
      </w:r>
      <w:r w:rsidR="00A03797">
        <w:rPr>
          <w:rFonts w:ascii="Times New Roman" w:eastAsia="Times New Roman" w:hAnsi="Times New Roman" w:cs="Times New Roman"/>
          <w:color w:val="222222"/>
          <w:sz w:val="32"/>
          <w:szCs w:val="32"/>
        </w:rPr>
        <w:t>on giving</w:t>
      </w:r>
      <w:r w:rsidR="008B1A1C">
        <w:rPr>
          <w:rFonts w:ascii="Times New Roman" w:eastAsia="Times New Roman" w:hAnsi="Times New Roman" w:cs="Times New Roman"/>
          <w:color w:val="222222"/>
          <w:sz w:val="32"/>
          <w:szCs w:val="32"/>
        </w:rPr>
        <w:t>,</w:t>
      </w:r>
      <w:r w:rsidR="00A0379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as we share God’s greatest gift and hope for us all to all humankind. </w:t>
      </w:r>
    </w:p>
    <w:p w:rsidR="00021955" w:rsidRDefault="00021955">
      <w:pPr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br w:type="page"/>
      </w:r>
    </w:p>
    <w:p w:rsidR="003A5AC9" w:rsidRDefault="00A03797" w:rsidP="003B6EC6">
      <w:pPr>
        <w:spacing w:after="0" w:line="480" w:lineRule="auto"/>
        <w:textAlignment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 xml:space="preserve"> </w:t>
      </w:r>
      <w:r w:rsidR="008B1A1C">
        <w:rPr>
          <w:rFonts w:ascii="Times New Roman" w:eastAsia="Times New Roman" w:hAnsi="Times New Roman" w:cs="Times New Roman"/>
          <w:color w:val="222222"/>
          <w:sz w:val="32"/>
          <w:szCs w:val="32"/>
        </w:rPr>
        <w:tab/>
      </w:r>
      <w:r w:rsidR="00DD2D7D">
        <w:rPr>
          <w:rFonts w:ascii="Times New Roman" w:eastAsia="Times New Roman" w:hAnsi="Times New Roman" w:cs="Times New Roman"/>
          <w:color w:val="222222"/>
          <w:sz w:val="32"/>
          <w:szCs w:val="32"/>
        </w:rPr>
        <w:t>Th</w:t>
      </w:r>
      <w:r w:rsidR="008B1A1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is </w:t>
      </w:r>
      <w:r w:rsidR="00DD2D7D">
        <w:rPr>
          <w:rFonts w:ascii="Times New Roman" w:eastAsia="Times New Roman" w:hAnsi="Times New Roman" w:cs="Times New Roman"/>
          <w:color w:val="222222"/>
          <w:sz w:val="32"/>
          <w:szCs w:val="32"/>
        </w:rPr>
        <w:t>story of Christ’s birth is worth re-telling</w:t>
      </w:r>
      <w:r w:rsidR="009E2B7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every year</w:t>
      </w:r>
      <w:r w:rsidR="00DD2D7D">
        <w:rPr>
          <w:rFonts w:ascii="Times New Roman" w:eastAsia="Times New Roman" w:hAnsi="Times New Roman" w:cs="Times New Roman"/>
          <w:color w:val="222222"/>
          <w:sz w:val="32"/>
          <w:szCs w:val="32"/>
        </w:rPr>
        <w:t>, not just</w:t>
      </w:r>
      <w:r w:rsidR="009E2B7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for the sake of </w:t>
      </w:r>
      <w:r w:rsidR="00542A3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nostalgia or </w:t>
      </w:r>
      <w:r w:rsidR="009E2B79">
        <w:rPr>
          <w:rFonts w:ascii="Times New Roman" w:eastAsia="Times New Roman" w:hAnsi="Times New Roman" w:cs="Times New Roman"/>
          <w:color w:val="222222"/>
          <w:sz w:val="32"/>
          <w:szCs w:val="32"/>
        </w:rPr>
        <w:t>remembrance and remind</w:t>
      </w:r>
      <w:r w:rsidR="003A5AC9">
        <w:rPr>
          <w:rFonts w:ascii="Times New Roman" w:eastAsia="Times New Roman" w:hAnsi="Times New Roman" w:cs="Times New Roman"/>
          <w:color w:val="222222"/>
          <w:sz w:val="32"/>
          <w:szCs w:val="32"/>
        </w:rPr>
        <w:t>ing</w:t>
      </w:r>
      <w:r w:rsidR="009E2B7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of God’s unconditional grace that appears</w:t>
      </w:r>
      <w:r w:rsidR="00B4477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</w:t>
      </w:r>
      <w:r w:rsidR="008B1A1C">
        <w:rPr>
          <w:rFonts w:ascii="Times New Roman" w:eastAsia="Times New Roman" w:hAnsi="Times New Roman" w:cs="Times New Roman"/>
          <w:color w:val="222222"/>
          <w:sz w:val="32"/>
          <w:szCs w:val="32"/>
        </w:rPr>
        <w:t>It does not get old!</w:t>
      </w:r>
      <w:r w:rsidR="00270B2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  <w:r w:rsidR="00270B21" w:rsidRPr="00270B2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But the story of Christ’s birth is worth re-living not just during Christmas, but every day</w:t>
      </w:r>
      <w:r w:rsidR="003A5AC9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throughout the course of our life</w:t>
      </w:r>
      <w:r w:rsidR="00270B21" w:rsidRPr="00270B2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.</w:t>
      </w:r>
      <w:r w:rsidR="008B1A1C" w:rsidRPr="00270B2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r w:rsidR="008B1A1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270B21" w:rsidRPr="00270B2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God’s grace appears and Christmas happens every</w:t>
      </w:r>
      <w:r w:rsidR="003A5AC9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r w:rsidR="00270B21" w:rsidRPr="00270B2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day</w:t>
      </w:r>
      <w:r w:rsidR="003A5AC9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and anywhere</w:t>
      </w:r>
      <w:r w:rsidR="00270B21" w:rsidRPr="00270B2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!!!</w:t>
      </w:r>
    </w:p>
    <w:p w:rsidR="003A5AC9" w:rsidRDefault="003A5AC9">
      <w:pP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br w:type="page"/>
      </w:r>
    </w:p>
    <w:p w:rsidR="003A5AC9" w:rsidRDefault="008B1A1C" w:rsidP="003B6EC6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ab/>
      </w:r>
      <w:r w:rsidR="00B4477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Christmas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happens</w:t>
      </w:r>
      <w:r w:rsidR="00B4477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DD2D7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whenever we see </w:t>
      </w:r>
      <w:r w:rsidR="00F472A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 </w:t>
      </w:r>
      <w:r w:rsidR="00DD2D7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world </w:t>
      </w:r>
      <w:r w:rsidR="00F472A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that is </w:t>
      </w:r>
      <w:r w:rsidR="00B44776">
        <w:rPr>
          <w:rFonts w:ascii="Times New Roman" w:eastAsia="Times New Roman" w:hAnsi="Times New Roman" w:cs="Times New Roman"/>
          <w:color w:val="222222"/>
          <w:sz w:val="32"/>
          <w:szCs w:val="32"/>
        </w:rPr>
        <w:t>i</w:t>
      </w:r>
      <w:r w:rsidR="00DD2D7D">
        <w:rPr>
          <w:rFonts w:ascii="Times New Roman" w:eastAsia="Times New Roman" w:hAnsi="Times New Roman" w:cs="Times New Roman"/>
          <w:color w:val="222222"/>
          <w:sz w:val="32"/>
          <w:szCs w:val="32"/>
        </w:rPr>
        <w:t>n need</w:t>
      </w:r>
      <w:r w:rsidR="00B4477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of a </w:t>
      </w:r>
      <w:r w:rsidR="00D82401">
        <w:rPr>
          <w:rFonts w:ascii="Times New Roman" w:eastAsia="Times New Roman" w:hAnsi="Times New Roman" w:cs="Times New Roman"/>
          <w:color w:val="222222"/>
          <w:sz w:val="32"/>
          <w:szCs w:val="32"/>
        </w:rPr>
        <w:t>Savior</w:t>
      </w:r>
      <w:r w:rsidR="00F472A5">
        <w:rPr>
          <w:rFonts w:ascii="Times New Roman" w:eastAsia="Times New Roman" w:hAnsi="Times New Roman" w:cs="Times New Roman"/>
          <w:color w:val="222222"/>
          <w:sz w:val="32"/>
          <w:szCs w:val="32"/>
        </w:rPr>
        <w:t>, a world that i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 crying out for God’s </w:t>
      </w:r>
      <w:r w:rsidR="00F472A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mercy and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grace</w:t>
      </w:r>
      <w:r w:rsidR="00F472A5">
        <w:rPr>
          <w:rFonts w:ascii="Times New Roman" w:eastAsia="Times New Roman" w:hAnsi="Times New Roman" w:cs="Times New Roman"/>
          <w:color w:val="222222"/>
          <w:sz w:val="32"/>
          <w:szCs w:val="32"/>
        </w:rPr>
        <w:t>.  W</w:t>
      </w:r>
      <w:r w:rsidR="00DD2D7D">
        <w:rPr>
          <w:rFonts w:ascii="Times New Roman" w:eastAsia="Times New Roman" w:hAnsi="Times New Roman" w:cs="Times New Roman"/>
          <w:color w:val="222222"/>
          <w:sz w:val="32"/>
          <w:szCs w:val="32"/>
        </w:rPr>
        <w:t>e have been commissioned and empowered</w:t>
      </w:r>
      <w:r w:rsidR="00D8240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DD2D7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to be the deliverers of this </w:t>
      </w:r>
      <w:r w:rsidR="009E2B7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grace and </w:t>
      </w:r>
      <w:r w:rsidR="00DD2D7D">
        <w:rPr>
          <w:rFonts w:ascii="Times New Roman" w:eastAsia="Times New Roman" w:hAnsi="Times New Roman" w:cs="Times New Roman"/>
          <w:color w:val="222222"/>
          <w:sz w:val="32"/>
          <w:szCs w:val="32"/>
        </w:rPr>
        <w:t>hope</w:t>
      </w:r>
      <w:r w:rsidR="009E2B7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DD2D7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to those who have fallen in </w:t>
      </w:r>
      <w:r w:rsidR="00CF51B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challenging </w:t>
      </w:r>
      <w:r w:rsidR="00DD2D7D">
        <w:rPr>
          <w:rFonts w:ascii="Times New Roman" w:eastAsia="Times New Roman" w:hAnsi="Times New Roman" w:cs="Times New Roman"/>
          <w:color w:val="222222"/>
          <w:sz w:val="32"/>
          <w:szCs w:val="32"/>
        </w:rPr>
        <w:t>time</w:t>
      </w:r>
      <w:r w:rsidR="00F579F8">
        <w:rPr>
          <w:rFonts w:ascii="Times New Roman" w:eastAsia="Times New Roman" w:hAnsi="Times New Roman" w:cs="Times New Roman"/>
          <w:color w:val="222222"/>
          <w:sz w:val="32"/>
          <w:szCs w:val="32"/>
        </w:rPr>
        <w:t>s</w:t>
      </w:r>
      <w:r w:rsidR="00DD2D7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– those who </w:t>
      </w:r>
      <w:r w:rsidR="00D8240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may </w:t>
      </w:r>
      <w:r w:rsidR="00DD2D7D">
        <w:rPr>
          <w:rFonts w:ascii="Times New Roman" w:eastAsia="Times New Roman" w:hAnsi="Times New Roman" w:cs="Times New Roman"/>
          <w:color w:val="222222"/>
          <w:sz w:val="32"/>
          <w:szCs w:val="32"/>
        </w:rPr>
        <w:t>have lost</w:t>
      </w:r>
      <w:r w:rsidR="00D8240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9E2B7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loved ones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during </w:t>
      </w:r>
      <w:r w:rsidR="004D6B11">
        <w:rPr>
          <w:rFonts w:ascii="Times New Roman" w:eastAsia="Times New Roman" w:hAnsi="Times New Roman" w:cs="Times New Roman"/>
          <w:color w:val="222222"/>
          <w:sz w:val="32"/>
          <w:szCs w:val="32"/>
        </w:rPr>
        <w:t>this past year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and are still grieving in silence</w:t>
      </w:r>
      <w:r w:rsidR="004D6B1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; </w:t>
      </w:r>
      <w:r w:rsidR="003A5AC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OR </w:t>
      </w:r>
      <w:r w:rsidR="004D6B11">
        <w:rPr>
          <w:rFonts w:ascii="Times New Roman" w:eastAsia="Times New Roman" w:hAnsi="Times New Roman" w:cs="Times New Roman"/>
          <w:color w:val="222222"/>
          <w:sz w:val="32"/>
          <w:szCs w:val="32"/>
        </w:rPr>
        <w:t>those who</w:t>
      </w:r>
      <w:r w:rsidR="00D8240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have been evacuated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lost their home or </w:t>
      </w:r>
      <w:r w:rsidR="009E2B79">
        <w:rPr>
          <w:rFonts w:ascii="Times New Roman" w:eastAsia="Times New Roman" w:hAnsi="Times New Roman" w:cs="Times New Roman"/>
          <w:color w:val="222222"/>
          <w:sz w:val="32"/>
          <w:szCs w:val="32"/>
        </w:rPr>
        <w:t>sustained property damages</w:t>
      </w:r>
      <w:r w:rsidR="00D8240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DD2D7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due to </w:t>
      </w:r>
      <w:r w:rsidR="00D8240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</w:t>
      </w:r>
      <w:r w:rsidR="00DD2D7D">
        <w:rPr>
          <w:rFonts w:ascii="Times New Roman" w:eastAsia="Times New Roman" w:hAnsi="Times New Roman" w:cs="Times New Roman"/>
          <w:color w:val="222222"/>
          <w:sz w:val="32"/>
          <w:szCs w:val="32"/>
        </w:rPr>
        <w:t>recent flooding</w:t>
      </w:r>
      <w:r w:rsidR="00DA10AC">
        <w:rPr>
          <w:rFonts w:ascii="Times New Roman" w:eastAsia="Times New Roman" w:hAnsi="Times New Roman" w:cs="Times New Roman"/>
          <w:color w:val="222222"/>
          <w:sz w:val="32"/>
          <w:szCs w:val="32"/>
        </w:rPr>
        <w:t>, h</w:t>
      </w:r>
      <w:r w:rsidR="00DD2D7D">
        <w:rPr>
          <w:rFonts w:ascii="Times New Roman" w:eastAsia="Times New Roman" w:hAnsi="Times New Roman" w:cs="Times New Roman"/>
          <w:color w:val="222222"/>
          <w:sz w:val="32"/>
          <w:szCs w:val="32"/>
        </w:rPr>
        <w:t>urricanes</w:t>
      </w:r>
      <w:r w:rsidR="004176CB">
        <w:rPr>
          <w:rFonts w:ascii="Times New Roman" w:eastAsia="Times New Roman" w:hAnsi="Times New Roman" w:cs="Times New Roman"/>
          <w:color w:val="222222"/>
          <w:sz w:val="32"/>
          <w:szCs w:val="32"/>
        </w:rPr>
        <w:t>, a</w:t>
      </w:r>
      <w:r w:rsidR="00DD2D7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nd wildfires; </w:t>
      </w:r>
      <w:r w:rsidR="003A5AC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OR </w:t>
      </w:r>
      <w:r w:rsidR="00DD2D7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those who have lost </w:t>
      </w:r>
      <w:r w:rsidR="003A5AC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loved ones </w:t>
      </w:r>
      <w:r w:rsidR="00DD2D7D">
        <w:rPr>
          <w:rFonts w:ascii="Times New Roman" w:eastAsia="Times New Roman" w:hAnsi="Times New Roman" w:cs="Times New Roman"/>
          <w:color w:val="222222"/>
          <w:sz w:val="32"/>
          <w:szCs w:val="32"/>
        </w:rPr>
        <w:t>due to recent terrorist attacks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or </w:t>
      </w:r>
      <w:r w:rsidR="004176C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other </w:t>
      </w:r>
      <w:r w:rsidR="00DD2D7D">
        <w:rPr>
          <w:rFonts w:ascii="Times New Roman" w:eastAsia="Times New Roman" w:hAnsi="Times New Roman" w:cs="Times New Roman"/>
          <w:color w:val="222222"/>
          <w:sz w:val="32"/>
          <w:szCs w:val="32"/>
        </w:rPr>
        <w:t>forms of violence</w:t>
      </w:r>
      <w:r w:rsidR="004176C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and mass shootings</w:t>
      </w:r>
      <w:r w:rsidR="00DD2D7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; </w:t>
      </w:r>
      <w:r w:rsidR="003A5AC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OR </w:t>
      </w:r>
      <w:r w:rsidR="00DD2D7D">
        <w:rPr>
          <w:rFonts w:ascii="Times New Roman" w:eastAsia="Times New Roman" w:hAnsi="Times New Roman" w:cs="Times New Roman"/>
          <w:color w:val="222222"/>
          <w:sz w:val="32"/>
          <w:szCs w:val="32"/>
        </w:rPr>
        <w:t>those who</w:t>
      </w:r>
      <w:r w:rsidR="004176C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were humiliated and shamed by their </w:t>
      </w:r>
      <w:r w:rsidR="004D6B11">
        <w:rPr>
          <w:rFonts w:ascii="Times New Roman" w:eastAsia="Times New Roman" w:hAnsi="Times New Roman" w:cs="Times New Roman"/>
          <w:color w:val="222222"/>
          <w:sz w:val="32"/>
          <w:szCs w:val="32"/>
        </w:rPr>
        <w:t>oppressors</w:t>
      </w:r>
      <w:r w:rsidR="004176CB">
        <w:rPr>
          <w:rFonts w:ascii="Times New Roman" w:eastAsia="Times New Roman" w:hAnsi="Times New Roman" w:cs="Times New Roman"/>
          <w:color w:val="222222"/>
          <w:sz w:val="32"/>
          <w:szCs w:val="32"/>
        </w:rPr>
        <w:t>, harassers,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4D6B11">
        <w:rPr>
          <w:rFonts w:ascii="Times New Roman" w:eastAsia="Times New Roman" w:hAnsi="Times New Roman" w:cs="Times New Roman"/>
          <w:color w:val="222222"/>
          <w:sz w:val="32"/>
          <w:szCs w:val="32"/>
        </w:rPr>
        <w:t>and abusers</w:t>
      </w:r>
      <w:r w:rsidR="009E2B7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; </w:t>
      </w:r>
      <w:r w:rsidR="003A5AC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OR </w:t>
      </w:r>
      <w:r w:rsidR="009E2B7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those who </w:t>
      </w:r>
      <w:r w:rsidR="00CF51B1">
        <w:rPr>
          <w:rFonts w:ascii="Times New Roman" w:eastAsia="Times New Roman" w:hAnsi="Times New Roman" w:cs="Times New Roman"/>
          <w:color w:val="222222"/>
          <w:sz w:val="32"/>
          <w:szCs w:val="32"/>
        </w:rPr>
        <w:t>are living in constant fear</w:t>
      </w:r>
      <w:r w:rsidR="004D6B1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CF51B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of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arrest and </w:t>
      </w:r>
      <w:r w:rsidR="00CF51B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deportation </w:t>
      </w:r>
      <w:r w:rsidR="00D82401">
        <w:rPr>
          <w:rFonts w:ascii="Times New Roman" w:eastAsia="Times New Roman" w:hAnsi="Times New Roman" w:cs="Times New Roman"/>
          <w:color w:val="222222"/>
          <w:sz w:val="32"/>
          <w:szCs w:val="32"/>
        </w:rPr>
        <w:t>because of their immigration status</w:t>
      </w:r>
      <w:r w:rsidR="00542A3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; </w:t>
      </w:r>
      <w:r w:rsidR="003A5AC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OR those who are </w:t>
      </w:r>
      <w:r w:rsidR="00D8240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being </w:t>
      </w:r>
      <w:r w:rsidR="00CF51B1">
        <w:rPr>
          <w:rFonts w:ascii="Times New Roman" w:eastAsia="Times New Roman" w:hAnsi="Times New Roman" w:cs="Times New Roman"/>
          <w:color w:val="222222"/>
          <w:sz w:val="32"/>
          <w:szCs w:val="32"/>
        </w:rPr>
        <w:t>profil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ed</w:t>
      </w:r>
      <w:r w:rsidR="00CF51B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4176C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by </w:t>
      </w:r>
      <w:r w:rsidR="00542A3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others </w:t>
      </w:r>
      <w:r w:rsidR="004176C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by </w:t>
      </w:r>
      <w:r w:rsidR="00CF51B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way they look, </w:t>
      </w:r>
      <w:r w:rsidR="00D82401">
        <w:rPr>
          <w:rFonts w:ascii="Times New Roman" w:eastAsia="Times New Roman" w:hAnsi="Times New Roman" w:cs="Times New Roman"/>
          <w:color w:val="222222"/>
          <w:sz w:val="32"/>
          <w:szCs w:val="32"/>
        </w:rPr>
        <w:t>the way they talk or practice their</w:t>
      </w:r>
      <w:r w:rsidR="003B6EC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4176C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religious </w:t>
      </w:r>
      <w:r w:rsidR="003A5AC9">
        <w:rPr>
          <w:rFonts w:ascii="Times New Roman" w:eastAsia="Times New Roman" w:hAnsi="Times New Roman" w:cs="Times New Roman"/>
          <w:color w:val="222222"/>
          <w:sz w:val="32"/>
          <w:szCs w:val="32"/>
        </w:rPr>
        <w:t>freedom</w:t>
      </w:r>
      <w:r w:rsidR="00D82401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</w:p>
    <w:p w:rsidR="003A5AC9" w:rsidRDefault="003A5AC9">
      <w:pPr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br w:type="page"/>
      </w:r>
    </w:p>
    <w:p w:rsidR="007E5B0D" w:rsidRDefault="006849D3" w:rsidP="003B6EC6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lastRenderedPageBreak/>
        <w:tab/>
      </w:r>
      <w:r w:rsidR="00D82401" w:rsidRPr="003A5AC9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God’s grace will continue to appear</w:t>
      </w:r>
      <w:r w:rsidR="003B6EC6" w:rsidRPr="003A5AC9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among us,</w:t>
      </w:r>
      <w:r w:rsidR="00D82401" w:rsidRPr="003A5AC9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</w:t>
      </w:r>
      <w:r w:rsidR="003B6EC6" w:rsidRPr="003A5AC9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for </w:t>
      </w:r>
      <w:r w:rsidR="00D82401" w:rsidRPr="003A5AC9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as long as th</w:t>
      </w:r>
      <w:r w:rsidR="008140E2" w:rsidRPr="003A5AC9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ere is hope that needs to be redeemed</w:t>
      </w:r>
      <w:r w:rsidR="00CF51B1" w:rsidRPr="003A5AC9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in this world</w:t>
      </w:r>
      <w:r w:rsidR="004176CB" w:rsidRPr="003A5AC9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; </w:t>
      </w:r>
      <w:r w:rsidR="003B6EC6" w:rsidRPr="003A5AC9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for </w:t>
      </w:r>
      <w:r w:rsidR="00D82401" w:rsidRPr="003A5AC9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as long as</w:t>
      </w:r>
      <w:r w:rsidR="008140E2" w:rsidRPr="003A5AC9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there is love that needs to be </w:t>
      </w:r>
      <w:r w:rsidR="003B6EC6" w:rsidRPr="003A5AC9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embraced and </w:t>
      </w:r>
      <w:r w:rsidR="008140E2" w:rsidRPr="003A5AC9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shared</w:t>
      </w:r>
      <w:r w:rsidR="003B6EC6" w:rsidRPr="003A5AC9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all around</w:t>
      </w:r>
      <w:r w:rsidR="008140E2" w:rsidRPr="003A5AC9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!</w:t>
      </w:r>
      <w:r w:rsidR="004176CB" w:rsidRPr="003A5AC9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 And it begins with us</w:t>
      </w:r>
      <w:r w:rsidR="004176CB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!  </w:t>
      </w:r>
      <w:r w:rsidR="003A5AC9">
        <w:rPr>
          <w:rFonts w:ascii="Times New Roman" w:eastAsia="Times New Roman" w:hAnsi="Times New Roman" w:cs="Times New Roman"/>
          <w:color w:val="222222"/>
          <w:sz w:val="32"/>
          <w:szCs w:val="32"/>
        </w:rPr>
        <w:t>In essence, w</w:t>
      </w:r>
      <w:r w:rsidR="004176CB">
        <w:rPr>
          <w:rFonts w:ascii="Times New Roman" w:eastAsia="Times New Roman" w:hAnsi="Times New Roman" w:cs="Times New Roman"/>
          <w:color w:val="222222"/>
          <w:sz w:val="32"/>
          <w:szCs w:val="32"/>
        </w:rPr>
        <w:t>e are like the shepherds who</w:t>
      </w:r>
      <w:r w:rsidR="00542A3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responded to God’s calling as the 1</w:t>
      </w:r>
      <w:r w:rsidR="00542A36" w:rsidRPr="00542A36">
        <w:rPr>
          <w:rFonts w:ascii="Times New Roman" w:eastAsia="Times New Roman" w:hAnsi="Times New Roman" w:cs="Times New Roman"/>
          <w:color w:val="222222"/>
          <w:sz w:val="32"/>
          <w:szCs w:val="32"/>
          <w:vertAlign w:val="superscript"/>
        </w:rPr>
        <w:t>st</w:t>
      </w:r>
      <w:r w:rsidR="00542A36">
        <w:rPr>
          <w:rFonts w:ascii="Times New Roman" w:eastAsia="Times New Roman" w:hAnsi="Times New Roman" w:cs="Times New Roman"/>
          <w:color w:val="222222"/>
          <w:sz w:val="32"/>
          <w:szCs w:val="32"/>
          <w:vertAlign w:val="superscript"/>
        </w:rPr>
        <w:t xml:space="preserve"> </w:t>
      </w:r>
      <w:r w:rsidR="004176C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witness and pay their homage to the newborn king at the manger, but the real work of proclamation and grace begin when </w:t>
      </w:r>
      <w:r w:rsidR="003A5AC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they were being sent back out </w:t>
      </w:r>
      <w:r w:rsidR="004176CB">
        <w:rPr>
          <w:rFonts w:ascii="Times New Roman" w:eastAsia="Times New Roman" w:hAnsi="Times New Roman" w:cs="Times New Roman"/>
          <w:color w:val="222222"/>
          <w:sz w:val="32"/>
          <w:szCs w:val="32"/>
        </w:rPr>
        <w:t>into the field</w:t>
      </w:r>
      <w:r w:rsidR="003A5AC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(or wherever they came from)</w:t>
      </w:r>
      <w:r w:rsidR="007E5B0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The shepherds </w:t>
      </w:r>
      <w:r w:rsidR="00542A3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now </w:t>
      </w:r>
      <w:r w:rsidR="007E5B0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had a mission </w:t>
      </w:r>
      <w:r w:rsidR="004176C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to </w:t>
      </w:r>
      <w:r w:rsidR="00542A3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go back to where they came from and to </w:t>
      </w:r>
      <w:r w:rsidR="004176CB">
        <w:rPr>
          <w:rFonts w:ascii="Times New Roman" w:eastAsia="Times New Roman" w:hAnsi="Times New Roman" w:cs="Times New Roman"/>
          <w:color w:val="222222"/>
          <w:sz w:val="32"/>
          <w:szCs w:val="32"/>
        </w:rPr>
        <w:t>share the Good News with others that a Savior has been born on this day</w:t>
      </w:r>
      <w:r w:rsidR="007E5B0D">
        <w:rPr>
          <w:rFonts w:ascii="Times New Roman" w:eastAsia="Times New Roman" w:hAnsi="Times New Roman" w:cs="Times New Roman"/>
          <w:color w:val="222222"/>
          <w:sz w:val="32"/>
          <w:szCs w:val="32"/>
        </w:rPr>
        <w:t>, and so do we</w:t>
      </w:r>
      <w:r w:rsidR="004176C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</w:t>
      </w:r>
    </w:p>
    <w:p w:rsidR="00DD2D7D" w:rsidRDefault="007E5B0D" w:rsidP="003B6EC6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ab/>
      </w:r>
      <w:r w:rsidR="004176C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Our </w:t>
      </w:r>
      <w:r w:rsidR="00E8092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focal point of Christmas </w:t>
      </w:r>
      <w:r w:rsidR="004176CB">
        <w:rPr>
          <w:rFonts w:ascii="Times New Roman" w:eastAsia="Times New Roman" w:hAnsi="Times New Roman" w:cs="Times New Roman"/>
          <w:color w:val="222222"/>
          <w:sz w:val="32"/>
          <w:szCs w:val="32"/>
        </w:rPr>
        <w:t>must not be fixated at the manger and admiring the scene.</w:t>
      </w:r>
      <w:r w:rsidR="00E8092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Christ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was </w:t>
      </w:r>
      <w:r w:rsidR="00E8092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only there for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only </w:t>
      </w:r>
      <w:r w:rsidR="00E8092C">
        <w:rPr>
          <w:rFonts w:ascii="Times New Roman" w:eastAsia="Times New Roman" w:hAnsi="Times New Roman" w:cs="Times New Roman"/>
          <w:color w:val="222222"/>
          <w:sz w:val="32"/>
          <w:szCs w:val="32"/>
        </w:rPr>
        <w:t>a short while.</w:t>
      </w:r>
      <w:r w:rsidR="004176C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But instead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,</w:t>
      </w:r>
      <w:r w:rsidR="00E8092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we shall focus on what’s </w:t>
      </w:r>
      <w:r w:rsidR="00E8092C">
        <w:rPr>
          <w:rFonts w:ascii="Times New Roman" w:eastAsia="Times New Roman" w:hAnsi="Times New Roman" w:cs="Times New Roman"/>
          <w:color w:val="222222"/>
          <w:sz w:val="32"/>
          <w:szCs w:val="32"/>
        </w:rPr>
        <w:t>most important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and that is </w:t>
      </w:r>
      <w:r w:rsidR="00E8092C" w:rsidRPr="007E5B0D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God’s grace appeared and is dwelling among us. 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Through the faith reading of the birth narrative each year, w</w:t>
      </w:r>
      <w:r w:rsidR="00E8092C">
        <w:rPr>
          <w:rFonts w:ascii="Times New Roman" w:eastAsia="Times New Roman" w:hAnsi="Times New Roman" w:cs="Times New Roman"/>
          <w:color w:val="22222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ha</w:t>
      </w:r>
      <w:r w:rsidR="00E8092C">
        <w:rPr>
          <w:rFonts w:ascii="Times New Roman" w:eastAsia="Times New Roman" w:hAnsi="Times New Roman" w:cs="Times New Roman"/>
          <w:color w:val="222222"/>
          <w:sz w:val="32"/>
          <w:szCs w:val="32"/>
        </w:rPr>
        <w:t>ve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volunteered ourselves to </w:t>
      </w:r>
      <w:r w:rsidR="00E8092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become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choir of </w:t>
      </w:r>
      <w:r w:rsidR="00E8092C">
        <w:rPr>
          <w:rFonts w:ascii="Times New Roman" w:eastAsia="Times New Roman" w:hAnsi="Times New Roman" w:cs="Times New Roman"/>
          <w:color w:val="222222"/>
          <w:sz w:val="32"/>
          <w:szCs w:val="32"/>
        </w:rPr>
        <w:t>angels (or the messengers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if you will) </w:t>
      </w:r>
      <w:r w:rsidR="00E8092C">
        <w:rPr>
          <w:rFonts w:ascii="Times New Roman" w:eastAsia="Times New Roman" w:hAnsi="Times New Roman" w:cs="Times New Roman"/>
          <w:color w:val="222222"/>
          <w:sz w:val="32"/>
          <w:szCs w:val="32"/>
        </w:rPr>
        <w:t>proclaim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ing </w:t>
      </w:r>
      <w:r w:rsidR="00E8092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this Good News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of God’s hope and grace </w:t>
      </w:r>
      <w:r w:rsidR="00E8092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to all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humankind</w:t>
      </w:r>
      <w:r w:rsidR="00E8092C">
        <w:rPr>
          <w:rFonts w:ascii="Times New Roman" w:eastAsia="Times New Roman" w:hAnsi="Times New Roman" w:cs="Times New Roman"/>
          <w:color w:val="222222"/>
          <w:sz w:val="32"/>
          <w:szCs w:val="32"/>
        </w:rPr>
        <w:t>…until Christ comes once again, for the 2</w:t>
      </w:r>
      <w:r w:rsidR="00E8092C" w:rsidRPr="00E8092C">
        <w:rPr>
          <w:rFonts w:ascii="Times New Roman" w:eastAsia="Times New Roman" w:hAnsi="Times New Roman" w:cs="Times New Roman"/>
          <w:color w:val="222222"/>
          <w:sz w:val="32"/>
          <w:szCs w:val="32"/>
          <w:vertAlign w:val="superscript"/>
        </w:rPr>
        <w:t>nd</w:t>
      </w:r>
      <w:r w:rsidR="00E8092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Advent of our Lord Jesus Christ.   </w:t>
      </w:r>
      <w:r w:rsidR="004176C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     </w:t>
      </w:r>
      <w:r w:rsidR="00FB5867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 </w:t>
      </w:r>
    </w:p>
    <w:p w:rsidR="00D82401" w:rsidRDefault="00D82401" w:rsidP="003B6EC6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So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as we </w:t>
      </w:r>
      <w:r w:rsidR="003B6EC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prepare to unwrap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God’s greatest </w:t>
      </w:r>
      <w:r w:rsidR="003B6EC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present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for us </w:t>
      </w:r>
      <w:r w:rsidR="003B6EC6">
        <w:rPr>
          <w:rFonts w:ascii="Times New Roman" w:eastAsia="Times New Roman" w:hAnsi="Times New Roman" w:cs="Times New Roman"/>
          <w:color w:val="222222"/>
          <w:sz w:val="32"/>
          <w:szCs w:val="32"/>
        </w:rPr>
        <w:t>all</w:t>
      </w:r>
      <w:r w:rsidR="001A6C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through His Son Jesus Christ, may we honor God’s hope </w:t>
      </w:r>
      <w:r w:rsidR="00E8092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and challenge </w:t>
      </w:r>
      <w:r w:rsidR="001A6C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in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us by paying it forward and shar</w:t>
      </w:r>
      <w:r w:rsidR="003B6EC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ing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this </w:t>
      </w:r>
      <w:r w:rsidR="003B6EC6">
        <w:rPr>
          <w:rFonts w:ascii="Times New Roman" w:eastAsia="Times New Roman" w:hAnsi="Times New Roman" w:cs="Times New Roman"/>
          <w:color w:val="222222"/>
          <w:sz w:val="32"/>
          <w:szCs w:val="32"/>
        </w:rPr>
        <w:t>love of our Savior Ch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rist with </w:t>
      </w:r>
      <w:r w:rsidR="007E5B0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others </w:t>
      </w:r>
      <w:r w:rsidR="00F472A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around us. 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May God’s grace </w:t>
      </w:r>
      <w:r w:rsidR="007E5B0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prevail and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be magnified across the land among those who may still be living in the </w:t>
      </w:r>
      <w:r w:rsidR="00F472A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sins of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darkness.  </w:t>
      </w:r>
      <w:r w:rsidR="001A6CF0" w:rsidRPr="007E5B0D">
        <w:rPr>
          <w:rFonts w:ascii="Times New Roman" w:hAnsi="Times New Roman" w:cs="Times New Roman"/>
          <w:b/>
          <w:i/>
          <w:sz w:val="32"/>
          <w:szCs w:val="32"/>
        </w:rPr>
        <w:t>Arise, shine; for your light has come, and the glory of the LORD has risen upon you.  For darkness shall cover the earth, and thick darkness the peoples; but the LORD will arise upon you, and his glory will appear over you.</w:t>
      </w:r>
      <w:r w:rsidR="001A6CF0" w:rsidRPr="007E5B0D">
        <w:rPr>
          <w:rStyle w:val="FootnoteReference"/>
          <w:rFonts w:ascii="Times New Roman" w:hAnsi="Times New Roman" w:cs="Times New Roman"/>
          <w:b/>
          <w:i/>
          <w:sz w:val="32"/>
          <w:szCs w:val="32"/>
        </w:rPr>
        <w:footnoteReference w:id="4"/>
      </w:r>
      <w:r w:rsidR="001A6CF0" w:rsidRPr="007E5B0D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Christ </w:t>
      </w:r>
      <w:r w:rsidR="001A6C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shall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return</w:t>
      </w:r>
      <w:r w:rsidR="003B6EC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very soon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to reestablish God’s kingdom</w:t>
      </w:r>
      <w:r w:rsidR="003B6EC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once and for all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  <w:r w:rsidR="007E5B0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But are we ready?</w:t>
      </w:r>
    </w:p>
    <w:p w:rsidR="00826C27" w:rsidRDefault="001A6CF0" w:rsidP="003B6EC6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ab/>
      </w:r>
      <w:r w:rsidR="00826C27">
        <w:rPr>
          <w:rFonts w:ascii="Times New Roman" w:eastAsia="Times New Roman" w:hAnsi="Times New Roman" w:cs="Times New Roman"/>
          <w:color w:val="222222"/>
          <w:sz w:val="32"/>
          <w:szCs w:val="32"/>
        </w:rPr>
        <w:t>Grace</w:t>
      </w:r>
      <w:r w:rsidR="000F6D9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appears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in the form of a newborn King </w:t>
      </w:r>
      <w:r w:rsidR="000F6D9C">
        <w:rPr>
          <w:rFonts w:ascii="Times New Roman" w:eastAsia="Times New Roman" w:hAnsi="Times New Roman" w:cs="Times New Roman"/>
          <w:color w:val="222222"/>
          <w:sz w:val="32"/>
          <w:szCs w:val="32"/>
        </w:rPr>
        <w:t>during Christmas and Grace matters in our lives and sustains us no matter what challenges that life may bring us</w:t>
      </w:r>
      <w:r w:rsidR="007E5B0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in the coming year</w:t>
      </w:r>
      <w:r w:rsidR="000F6D9C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  <w:r w:rsidR="007E5B0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This is the HOPE, PEACE, JOY</w:t>
      </w:r>
      <w:r w:rsidR="00542A3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r w:rsidR="007E5B0D">
        <w:rPr>
          <w:rFonts w:ascii="Times New Roman" w:eastAsia="Times New Roman" w:hAnsi="Times New Roman" w:cs="Times New Roman"/>
          <w:color w:val="222222"/>
          <w:sz w:val="32"/>
          <w:szCs w:val="32"/>
        </w:rPr>
        <w:t>LOVE</w:t>
      </w:r>
      <w:r w:rsidR="00542A3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and GRACE</w:t>
      </w:r>
      <w:bookmarkStart w:id="0" w:name="_GoBack"/>
      <w:bookmarkEnd w:id="0"/>
      <w:r w:rsidR="007E5B0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of Christmas.</w:t>
      </w:r>
      <w:r w:rsidR="00F472A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Thanks be to God.  </w:t>
      </w:r>
      <w:r w:rsidR="0012593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Christ has come and Christ </w:t>
      </w:r>
      <w:r w:rsidR="00E8092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will come </w:t>
      </w:r>
      <w:r w:rsidR="0012593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again. </w:t>
      </w:r>
      <w:r w:rsidR="00F472A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12593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In the name of </w:t>
      </w:r>
      <w:proofErr w:type="gramStart"/>
      <w:r w:rsidR="00125935">
        <w:rPr>
          <w:rFonts w:ascii="Times New Roman" w:eastAsia="Times New Roman" w:hAnsi="Times New Roman" w:cs="Times New Roman"/>
          <w:color w:val="222222"/>
          <w:sz w:val="32"/>
          <w:szCs w:val="32"/>
        </w:rPr>
        <w:t>God</w:t>
      </w:r>
      <w:proofErr w:type="gramEnd"/>
      <w:r w:rsidR="0012593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the Father, God the Son, and God the Holy Spirit, Amen.  </w:t>
      </w:r>
    </w:p>
    <w:sectPr w:rsidR="00826C2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A45" w:rsidRDefault="00FD0A45" w:rsidP="00073979">
      <w:pPr>
        <w:spacing w:after="0" w:line="240" w:lineRule="auto"/>
      </w:pPr>
      <w:r>
        <w:separator/>
      </w:r>
    </w:p>
  </w:endnote>
  <w:endnote w:type="continuationSeparator" w:id="0">
    <w:p w:rsidR="00FD0A45" w:rsidRDefault="00FD0A45" w:rsidP="0007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9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B0D" w:rsidRDefault="007E5B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A3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E5B0D" w:rsidRDefault="007E5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A45" w:rsidRDefault="00FD0A45" w:rsidP="00073979">
      <w:pPr>
        <w:spacing w:after="0" w:line="240" w:lineRule="auto"/>
      </w:pPr>
      <w:r>
        <w:separator/>
      </w:r>
    </w:p>
  </w:footnote>
  <w:footnote w:type="continuationSeparator" w:id="0">
    <w:p w:rsidR="00FD0A45" w:rsidRDefault="00FD0A45" w:rsidP="00073979">
      <w:pPr>
        <w:spacing w:after="0" w:line="240" w:lineRule="auto"/>
      </w:pPr>
      <w:r>
        <w:continuationSeparator/>
      </w:r>
    </w:p>
  </w:footnote>
  <w:footnote w:id="1">
    <w:p w:rsidR="007E5B0D" w:rsidRDefault="007E5B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95E5C">
        <w:rPr>
          <w:i/>
        </w:rPr>
        <w:t>Luke 5:31-32</w:t>
      </w:r>
    </w:p>
  </w:footnote>
  <w:footnote w:id="2">
    <w:p w:rsidR="007E5B0D" w:rsidRDefault="007E5B0D" w:rsidP="002813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71BA">
        <w:rPr>
          <w:rFonts w:cstheme="minorHAnsi"/>
          <w:i/>
        </w:rPr>
        <w:t>Isaiah 9:6</w:t>
      </w:r>
    </w:p>
  </w:footnote>
  <w:footnote w:id="3">
    <w:p w:rsidR="007E5B0D" w:rsidRDefault="007E5B0D">
      <w:pPr>
        <w:pStyle w:val="FootnoteText"/>
      </w:pPr>
      <w:r>
        <w:rPr>
          <w:rStyle w:val="FootnoteReference"/>
        </w:rPr>
        <w:footnoteRef/>
      </w:r>
      <w:r>
        <w:t xml:space="preserve"> Titus 2:11-12</w:t>
      </w:r>
    </w:p>
  </w:footnote>
  <w:footnote w:id="4">
    <w:p w:rsidR="007E5B0D" w:rsidRDefault="007E5B0D">
      <w:pPr>
        <w:pStyle w:val="FootnoteText"/>
      </w:pPr>
      <w:r>
        <w:rPr>
          <w:rStyle w:val="FootnoteReference"/>
        </w:rPr>
        <w:footnoteRef/>
      </w:r>
      <w:r>
        <w:t xml:space="preserve"> Isaiah 60:1-2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B0D" w:rsidRPr="00E76DC9" w:rsidRDefault="007E5B0D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Grace Appears</w:t>
    </w:r>
    <w:r>
      <w:rPr>
        <w:rFonts w:ascii="Times New Roman" w:hAnsi="Times New Roman" w:cs="Times New Roman"/>
        <w:i/>
      </w:rPr>
      <w:tab/>
    </w:r>
    <w:r w:rsidRPr="00E76DC9">
      <w:rPr>
        <w:rFonts w:ascii="Times New Roman" w:hAnsi="Times New Roman" w:cs="Times New Roman"/>
        <w:i/>
      </w:rPr>
      <w:tab/>
    </w:r>
    <w:proofErr w:type="spellStart"/>
    <w:r w:rsidRPr="00E76DC9">
      <w:rPr>
        <w:rFonts w:ascii="Times New Roman" w:hAnsi="Times New Roman" w:cs="Times New Roman"/>
        <w:i/>
      </w:rPr>
      <w:t>Homecrest</w:t>
    </w:r>
    <w:proofErr w:type="spellEnd"/>
    <w:r w:rsidRPr="00E76DC9">
      <w:rPr>
        <w:rFonts w:ascii="Times New Roman" w:hAnsi="Times New Roman" w:cs="Times New Roman"/>
        <w:i/>
      </w:rPr>
      <w:t xml:space="preserve"> PC</w:t>
    </w:r>
  </w:p>
  <w:p w:rsidR="007E5B0D" w:rsidRDefault="007E5B0D">
    <w:pPr>
      <w:pStyle w:val="Header"/>
    </w:pPr>
    <w:r>
      <w:rPr>
        <w:rFonts w:ascii="Times New Roman" w:hAnsi="Times New Roman" w:cs="Times New Roman"/>
        <w:i/>
      </w:rPr>
      <w:t>Titus 2:11-14</w:t>
    </w:r>
    <w:r>
      <w:rPr>
        <w:rFonts w:ascii="Times New Roman" w:hAnsi="Times New Roman" w:cs="Times New Roman"/>
        <w:i/>
      </w:rPr>
      <w:tab/>
    </w:r>
    <w:r w:rsidRPr="00E76DC9">
      <w:rPr>
        <w:rFonts w:ascii="Times New Roman" w:hAnsi="Times New Roman" w:cs="Times New Roman"/>
        <w:i/>
      </w:rPr>
      <w:tab/>
      <w:t>12/24/17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79"/>
    <w:rsid w:val="00011C54"/>
    <w:rsid w:val="00014F82"/>
    <w:rsid w:val="00021955"/>
    <w:rsid w:val="00035FCC"/>
    <w:rsid w:val="00066CD2"/>
    <w:rsid w:val="00070C4E"/>
    <w:rsid w:val="00073979"/>
    <w:rsid w:val="00095D1C"/>
    <w:rsid w:val="000A5FEE"/>
    <w:rsid w:val="000B304F"/>
    <w:rsid w:val="000C3D34"/>
    <w:rsid w:val="000F6D9C"/>
    <w:rsid w:val="0011108C"/>
    <w:rsid w:val="00125935"/>
    <w:rsid w:val="00127530"/>
    <w:rsid w:val="00145AB6"/>
    <w:rsid w:val="00175D93"/>
    <w:rsid w:val="00191FFE"/>
    <w:rsid w:val="001934AA"/>
    <w:rsid w:val="001A6CF0"/>
    <w:rsid w:val="001B69C0"/>
    <w:rsid w:val="001E4E3D"/>
    <w:rsid w:val="00232108"/>
    <w:rsid w:val="00236D9F"/>
    <w:rsid w:val="0024285F"/>
    <w:rsid w:val="00245DC0"/>
    <w:rsid w:val="00251309"/>
    <w:rsid w:val="00270B21"/>
    <w:rsid w:val="00274B86"/>
    <w:rsid w:val="0028134D"/>
    <w:rsid w:val="002C12DC"/>
    <w:rsid w:val="002C3F8C"/>
    <w:rsid w:val="002C5F71"/>
    <w:rsid w:val="002C6AE7"/>
    <w:rsid w:val="00302B60"/>
    <w:rsid w:val="00363E95"/>
    <w:rsid w:val="00371836"/>
    <w:rsid w:val="00373D5A"/>
    <w:rsid w:val="003760ED"/>
    <w:rsid w:val="0039150E"/>
    <w:rsid w:val="003A5AC9"/>
    <w:rsid w:val="003B6EC6"/>
    <w:rsid w:val="003C4229"/>
    <w:rsid w:val="003E5969"/>
    <w:rsid w:val="003F3E6C"/>
    <w:rsid w:val="004110F7"/>
    <w:rsid w:val="004176CB"/>
    <w:rsid w:val="0043267F"/>
    <w:rsid w:val="00444445"/>
    <w:rsid w:val="00461DF2"/>
    <w:rsid w:val="0047346F"/>
    <w:rsid w:val="00473FDA"/>
    <w:rsid w:val="004925C6"/>
    <w:rsid w:val="004A7067"/>
    <w:rsid w:val="004B5EF2"/>
    <w:rsid w:val="004D2F0B"/>
    <w:rsid w:val="004D6B11"/>
    <w:rsid w:val="004E32CB"/>
    <w:rsid w:val="005329EC"/>
    <w:rsid w:val="00540B0A"/>
    <w:rsid w:val="00542A36"/>
    <w:rsid w:val="005615DB"/>
    <w:rsid w:val="00563C00"/>
    <w:rsid w:val="005A4AAF"/>
    <w:rsid w:val="005C6F12"/>
    <w:rsid w:val="005D449D"/>
    <w:rsid w:val="00610D21"/>
    <w:rsid w:val="00626E00"/>
    <w:rsid w:val="00627E40"/>
    <w:rsid w:val="00645135"/>
    <w:rsid w:val="00651320"/>
    <w:rsid w:val="00652663"/>
    <w:rsid w:val="006849D3"/>
    <w:rsid w:val="006A102E"/>
    <w:rsid w:val="006B388F"/>
    <w:rsid w:val="006D1268"/>
    <w:rsid w:val="006F55EB"/>
    <w:rsid w:val="00704413"/>
    <w:rsid w:val="00717A10"/>
    <w:rsid w:val="00723899"/>
    <w:rsid w:val="0075411F"/>
    <w:rsid w:val="00755D61"/>
    <w:rsid w:val="00757C55"/>
    <w:rsid w:val="00792709"/>
    <w:rsid w:val="007B07D1"/>
    <w:rsid w:val="007E5B0D"/>
    <w:rsid w:val="008139D8"/>
    <w:rsid w:val="008140E2"/>
    <w:rsid w:val="00826C27"/>
    <w:rsid w:val="00835699"/>
    <w:rsid w:val="00837AF8"/>
    <w:rsid w:val="00845BDF"/>
    <w:rsid w:val="00884E7D"/>
    <w:rsid w:val="008940B0"/>
    <w:rsid w:val="008A77A5"/>
    <w:rsid w:val="008B1A1C"/>
    <w:rsid w:val="008D63AA"/>
    <w:rsid w:val="008E10DC"/>
    <w:rsid w:val="008F2E7F"/>
    <w:rsid w:val="009043BB"/>
    <w:rsid w:val="0093509A"/>
    <w:rsid w:val="0097359D"/>
    <w:rsid w:val="009947A7"/>
    <w:rsid w:val="00996EFB"/>
    <w:rsid w:val="009A4BD5"/>
    <w:rsid w:val="009D684A"/>
    <w:rsid w:val="009E2B79"/>
    <w:rsid w:val="009E61E3"/>
    <w:rsid w:val="00A03797"/>
    <w:rsid w:val="00A0538F"/>
    <w:rsid w:val="00A157E8"/>
    <w:rsid w:val="00A25419"/>
    <w:rsid w:val="00AA495F"/>
    <w:rsid w:val="00B345BC"/>
    <w:rsid w:val="00B41E38"/>
    <w:rsid w:val="00B44776"/>
    <w:rsid w:val="00BC4E95"/>
    <w:rsid w:val="00BD38F1"/>
    <w:rsid w:val="00C16189"/>
    <w:rsid w:val="00C260F2"/>
    <w:rsid w:val="00C335AE"/>
    <w:rsid w:val="00C34EC8"/>
    <w:rsid w:val="00C65215"/>
    <w:rsid w:val="00C7257D"/>
    <w:rsid w:val="00C80E6D"/>
    <w:rsid w:val="00C810A3"/>
    <w:rsid w:val="00C85993"/>
    <w:rsid w:val="00C90FDD"/>
    <w:rsid w:val="00C92B23"/>
    <w:rsid w:val="00CA22A4"/>
    <w:rsid w:val="00CB6232"/>
    <w:rsid w:val="00CE2D4B"/>
    <w:rsid w:val="00CF51B1"/>
    <w:rsid w:val="00D052BE"/>
    <w:rsid w:val="00D73C56"/>
    <w:rsid w:val="00D76949"/>
    <w:rsid w:val="00D82401"/>
    <w:rsid w:val="00D95E5C"/>
    <w:rsid w:val="00DA10AC"/>
    <w:rsid w:val="00DD0E73"/>
    <w:rsid w:val="00DD1F75"/>
    <w:rsid w:val="00DD2D7D"/>
    <w:rsid w:val="00DD7BE6"/>
    <w:rsid w:val="00DF33DB"/>
    <w:rsid w:val="00DF5721"/>
    <w:rsid w:val="00E317AB"/>
    <w:rsid w:val="00E352B6"/>
    <w:rsid w:val="00E76DC9"/>
    <w:rsid w:val="00E8092C"/>
    <w:rsid w:val="00EA1951"/>
    <w:rsid w:val="00ED36F1"/>
    <w:rsid w:val="00ED6111"/>
    <w:rsid w:val="00F06424"/>
    <w:rsid w:val="00F071BA"/>
    <w:rsid w:val="00F20E42"/>
    <w:rsid w:val="00F42256"/>
    <w:rsid w:val="00F472A5"/>
    <w:rsid w:val="00F52B3E"/>
    <w:rsid w:val="00F579F8"/>
    <w:rsid w:val="00FA4462"/>
    <w:rsid w:val="00FA7142"/>
    <w:rsid w:val="00FB5867"/>
    <w:rsid w:val="00FD0A45"/>
    <w:rsid w:val="00FD0E10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4572"/>
  <w15:chartTrackingRefBased/>
  <w15:docId w15:val="{3663B515-E3EA-4E8E-8C3A-513F6C1F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39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C9"/>
  </w:style>
  <w:style w:type="paragraph" w:styleId="Footer">
    <w:name w:val="footer"/>
    <w:basedOn w:val="Normal"/>
    <w:link w:val="FooterChar"/>
    <w:uiPriority w:val="99"/>
    <w:unhideWhenUsed/>
    <w:rsid w:val="00E7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3741">
          <w:marLeft w:val="-60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single" w:sz="6" w:space="7" w:color="auto"/>
            <w:right w:val="none" w:sz="0" w:space="0" w:color="auto"/>
          </w:divBdr>
          <w:divsChild>
            <w:div w:id="19728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6" w:color="auto"/>
                            <w:bottom w:val="single" w:sz="6" w:space="0" w:color="auto"/>
                            <w:right w:val="single" w:sz="6" w:space="6" w:color="auto"/>
                          </w:divBdr>
                          <w:divsChild>
                            <w:div w:id="175100601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295013">
                          <w:marLeft w:val="-15"/>
                          <w:marRight w:val="24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6" w:color="auto"/>
                            <w:bottom w:val="single" w:sz="6" w:space="0" w:color="auto"/>
                            <w:right w:val="single" w:sz="6" w:space="6" w:color="auto"/>
                          </w:divBdr>
                          <w:divsChild>
                            <w:div w:id="133078961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6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725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6" w:color="auto"/>
                            <w:bottom w:val="single" w:sz="6" w:space="0" w:color="auto"/>
                            <w:right w:val="single" w:sz="6" w:space="6" w:color="auto"/>
                          </w:divBdr>
                          <w:divsChild>
                            <w:div w:id="18417213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3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507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80755792">
                  <w:marLeft w:val="-15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  <w:div w:id="4054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8220">
                  <w:marLeft w:val="24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6" w:color="auto"/>
                    <w:bottom w:val="single" w:sz="6" w:space="0" w:color="auto"/>
                    <w:right w:val="single" w:sz="6" w:space="6" w:color="auto"/>
                  </w:divBdr>
                  <w:divsChild>
                    <w:div w:id="1745642661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1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5200">
                              <w:marLeft w:val="12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6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33810">
                                          <w:marLeft w:val="0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69744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108052160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32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21108">
                                          <w:marLeft w:val="15"/>
                                          <w:marRight w:val="15"/>
                                          <w:marTop w:val="18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80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22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7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7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FEFE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63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38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61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3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52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05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3851133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2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09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62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245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6" w:space="6" w:color="auto"/>
                                                                                <w:bottom w:val="single" w:sz="6" w:space="0" w:color="auto"/>
                                                                                <w:right w:val="single" w:sz="6" w:space="6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8312263">
                                                                              <w:marLeft w:val="-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6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3458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864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2370324">
                                                                          <w:marLeft w:val="0"/>
                                                                          <w:marRight w:val="225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7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04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93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49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9146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49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19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92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611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5106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971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449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0474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727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12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TheGeneral4</dc:creator>
  <cp:keywords/>
  <dc:description/>
  <cp:lastModifiedBy>TheGeneral4</cp:lastModifiedBy>
  <cp:revision>56</cp:revision>
  <dcterms:created xsi:type="dcterms:W3CDTF">2017-12-20T14:38:00Z</dcterms:created>
  <dcterms:modified xsi:type="dcterms:W3CDTF">2017-12-28T18:17:00Z</dcterms:modified>
</cp:coreProperties>
</file>